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6A45A357" w:rsidR="000A2B9F" w:rsidRDefault="00431F95" w:rsidP="00431F95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BARILOCHE</w:t>
      </w:r>
    </w:p>
    <w:p w14:paraId="3A1E67AD" w14:textId="07624AA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662FDA">
        <w:rPr>
          <w:rFonts w:cstheme="minorHAnsi"/>
          <w:b/>
          <w:bCs/>
          <w:color w:val="2E74B5" w:themeColor="accent5" w:themeShade="BF"/>
          <w:sz w:val="52"/>
          <w:szCs w:val="52"/>
        </w:rPr>
        <w:t>5</w:t>
      </w:r>
      <w:r w:rsidR="004A4EBC">
        <w:rPr>
          <w:rFonts w:cstheme="minorHAnsi"/>
          <w:b/>
          <w:bCs/>
          <w:color w:val="2E74B5" w:themeColor="accent5" w:themeShade="BF"/>
          <w:sz w:val="52"/>
          <w:szCs w:val="52"/>
        </w:rPr>
        <w:t>29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06461BD" w:rsidR="00632B6B" w:rsidRDefault="005B23F2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6"/>
        <w:gridCol w:w="1382"/>
        <w:gridCol w:w="1067"/>
        <w:gridCol w:w="929"/>
      </w:tblGrid>
      <w:tr w:rsidR="004A4EBC" w:rsidRPr="005B76D3" w14:paraId="173188B0" w14:textId="77777777" w:rsidTr="00152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0AF35D9E" w:rsidR="004A4EBC" w:rsidRPr="005B76D3" w:rsidRDefault="00B5181A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t>HUINID PIONEROS HOTEL ***</w:t>
            </w:r>
          </w:p>
        </w:tc>
      </w:tr>
      <w:tr w:rsidR="004666E0" w:rsidRPr="005B76D3" w14:paraId="2386CB8D" w14:textId="77777777" w:rsidTr="00466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vAlign w:val="center"/>
          </w:tcPr>
          <w:p w14:paraId="625589CC" w14:textId="77777777" w:rsidR="004666E0" w:rsidRPr="005B76D3" w:rsidRDefault="004666E0" w:rsidP="004A4EBC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496" w:type="pct"/>
            <w:vAlign w:val="center"/>
          </w:tcPr>
          <w:p w14:paraId="2653AAA2" w14:textId="78903CF9" w:rsidR="004666E0" w:rsidRPr="005B76D3" w:rsidRDefault="004666E0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62" w:type="pct"/>
            <w:vAlign w:val="center"/>
          </w:tcPr>
          <w:p w14:paraId="06944A5A" w14:textId="50802679" w:rsidR="004666E0" w:rsidRPr="005B76D3" w:rsidRDefault="004666E0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36" w:type="pct"/>
            <w:vAlign w:val="center"/>
          </w:tcPr>
          <w:p w14:paraId="45DF532D" w14:textId="2CCD57F8" w:rsidR="004666E0" w:rsidRPr="004459FF" w:rsidRDefault="004666E0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</w:tr>
      <w:tr w:rsidR="004666E0" w:rsidRPr="005B76D3" w14:paraId="5403EDAA" w14:textId="77777777" w:rsidTr="004666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pct"/>
            <w:vAlign w:val="center"/>
          </w:tcPr>
          <w:p w14:paraId="49785890" w14:textId="03B5FB52" w:rsidR="004666E0" w:rsidRPr="005B76D3" w:rsidRDefault="004666E0" w:rsidP="004A4EB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Julio al 2</w:t>
            </w:r>
            <w:r w:rsidR="00B5181A">
              <w:rPr>
                <w:rFonts w:cstheme="minorHAnsi"/>
                <w:b w:val="0"/>
                <w:bCs w:val="0"/>
                <w:lang w:val="es-CO"/>
              </w:rPr>
              <w:t>2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de diciembre de 2024</w:t>
            </w:r>
          </w:p>
        </w:tc>
        <w:tc>
          <w:tcPr>
            <w:tcW w:w="496" w:type="pct"/>
            <w:vAlign w:val="center"/>
          </w:tcPr>
          <w:p w14:paraId="2B548075" w14:textId="16F6B13F" w:rsidR="004666E0" w:rsidRDefault="004666E0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562" w:type="pct"/>
            <w:vAlign w:val="center"/>
          </w:tcPr>
          <w:p w14:paraId="28EA701E" w14:textId="72048885" w:rsidR="004666E0" w:rsidRDefault="004666E0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USD699</w:t>
            </w:r>
          </w:p>
        </w:tc>
        <w:tc>
          <w:tcPr>
            <w:tcW w:w="436" w:type="pct"/>
            <w:vAlign w:val="center"/>
          </w:tcPr>
          <w:p w14:paraId="48BB499D" w14:textId="727D8067" w:rsidR="004666E0" w:rsidRPr="005B76D3" w:rsidRDefault="004666E0" w:rsidP="004A4EBC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483BC0">
              <w:rPr>
                <w:rFonts w:cstheme="minorHAnsi"/>
                <w:bCs/>
                <w:lang w:val="es-CO"/>
              </w:rPr>
              <w:t>529</w:t>
            </w:r>
          </w:p>
        </w:tc>
      </w:tr>
      <w:tr w:rsidR="004459FF" w:rsidRPr="005B76D3" w14:paraId="2E92D50A" w14:textId="77777777" w:rsidTr="00152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CCC8EE5" w14:textId="63D0E33D" w:rsidR="004459FF" w:rsidRPr="008646DF" w:rsidRDefault="004459FF" w:rsidP="004A4EBC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4459FF" w:rsidRPr="005B76D3" w14:paraId="6FF974F6" w14:textId="77777777" w:rsidTr="00152D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2039F0C" w14:textId="2EE632A8" w:rsidR="004459FF" w:rsidRPr="008646DF" w:rsidRDefault="004459FF" w:rsidP="004A4EB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92CB7F4" w14:textId="77777777" w:rsidR="005B23F2" w:rsidRDefault="005B23F2" w:rsidP="005B23F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4E2409">
        <w:rPr>
          <w:rFonts w:asciiTheme="minorHAnsi" w:hAnsiTheme="minorHAnsi" w:cstheme="minorBidi"/>
          <w:color w:val="000000" w:themeColor="text1"/>
        </w:rPr>
        <w:t xml:space="preserve">Alojamiento: </w:t>
      </w:r>
      <w:r>
        <w:rPr>
          <w:rFonts w:asciiTheme="minorHAnsi" w:hAnsiTheme="minorHAnsi" w:cstheme="minorBidi"/>
          <w:color w:val="000000" w:themeColor="text1"/>
        </w:rPr>
        <w:t>3</w:t>
      </w:r>
      <w:r w:rsidRPr="004E2409">
        <w:rPr>
          <w:rFonts w:asciiTheme="minorHAnsi" w:hAnsiTheme="minorHAnsi" w:cstheme="minorBidi"/>
          <w:color w:val="000000" w:themeColor="text1"/>
        </w:rPr>
        <w:t xml:space="preserve"> noches en </w:t>
      </w:r>
      <w:r>
        <w:rPr>
          <w:rFonts w:asciiTheme="minorHAnsi" w:hAnsiTheme="minorHAnsi" w:cstheme="minorBidi"/>
          <w:color w:val="000000" w:themeColor="text1"/>
        </w:rPr>
        <w:t>Bariloche</w:t>
      </w:r>
    </w:p>
    <w:p w14:paraId="6399C003" w14:textId="77777777" w:rsidR="005B23F2" w:rsidRPr="004E2409" w:rsidRDefault="005B23F2" w:rsidP="005B23F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Desayuno diario</w:t>
      </w:r>
    </w:p>
    <w:p w14:paraId="1C683205" w14:textId="77777777" w:rsidR="005B23F2" w:rsidRPr="0093203C" w:rsidRDefault="005B23F2" w:rsidP="005B23F2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>
        <w:t>Traslado Aeropuerto – hotel – Aeropuerto</w:t>
      </w:r>
    </w:p>
    <w:p w14:paraId="6453B81D" w14:textId="77777777" w:rsidR="005B23F2" w:rsidRPr="00A15291" w:rsidRDefault="005B23F2" w:rsidP="005B23F2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>
        <w:t>Excursión circuito chico</w:t>
      </w:r>
    </w:p>
    <w:p w14:paraId="7ACB299E" w14:textId="77777777" w:rsidR="005B23F2" w:rsidRPr="004E2409" w:rsidRDefault="005B23F2" w:rsidP="005B23F2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 w:rsidRPr="004E2409">
        <w:rPr>
          <w:rFonts w:eastAsia="Times New Roman"/>
          <w:color w:val="000000" w:themeColor="text1"/>
          <w:lang w:eastAsia="es-CO"/>
        </w:rPr>
        <w:t>Tarjeta de asistencia medica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D7ABAAE" w14:textId="77777777" w:rsidR="003F0052" w:rsidRDefault="003F0052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5DAADD11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5B23F2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4"/>
  </w:num>
  <w:num w:numId="2" w16cid:durableId="3825880">
    <w:abstractNumId w:val="8"/>
  </w:num>
  <w:num w:numId="3" w16cid:durableId="1623654538">
    <w:abstractNumId w:val="7"/>
  </w:num>
  <w:num w:numId="4" w16cid:durableId="929776517">
    <w:abstractNumId w:val="0"/>
  </w:num>
  <w:num w:numId="5" w16cid:durableId="1493331098">
    <w:abstractNumId w:val="2"/>
  </w:num>
  <w:num w:numId="6" w16cid:durableId="214393573">
    <w:abstractNumId w:val="5"/>
  </w:num>
  <w:num w:numId="7" w16cid:durableId="1569459911">
    <w:abstractNumId w:val="1"/>
  </w:num>
  <w:num w:numId="8" w16cid:durableId="2143763604">
    <w:abstractNumId w:val="6"/>
  </w:num>
  <w:num w:numId="9" w16cid:durableId="7416814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6039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600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05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F95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66E0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3BC0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0CC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3F2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2FDA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181A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5BA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643</cp:revision>
  <dcterms:created xsi:type="dcterms:W3CDTF">2024-01-15T17:31:00Z</dcterms:created>
  <dcterms:modified xsi:type="dcterms:W3CDTF">2024-07-04T23:39:00Z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