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95C71" w14:textId="461A56B5" w:rsidR="00156226" w:rsidRDefault="00156226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156226">
        <w:rPr>
          <w:rFonts w:cstheme="minorHAnsi"/>
          <w:b/>
          <w:bCs/>
          <w:color w:val="000000" w:themeColor="text1"/>
          <w:sz w:val="52"/>
          <w:szCs w:val="52"/>
        </w:rPr>
        <w:t>F1 GP MIAM</w:t>
      </w:r>
      <w:r>
        <w:rPr>
          <w:rFonts w:cstheme="minorHAnsi"/>
          <w:b/>
          <w:bCs/>
          <w:color w:val="000000" w:themeColor="text1"/>
          <w:sz w:val="52"/>
          <w:szCs w:val="52"/>
        </w:rPr>
        <w:t>I</w:t>
      </w:r>
    </w:p>
    <w:p w14:paraId="62551FF4" w14:textId="18216117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  <w:r w:rsidR="00156226">
        <w:rPr>
          <w:rFonts w:cstheme="minorHAnsi"/>
          <w:b/>
          <w:bCs/>
          <w:color w:val="000000" w:themeColor="text1"/>
          <w:sz w:val="52"/>
          <w:szCs w:val="52"/>
        </w:rPr>
        <w:t xml:space="preserve"> 2025</w:t>
      </w:r>
    </w:p>
    <w:p w14:paraId="3A1E67AD" w14:textId="0F0CF0C1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850BD2">
        <w:rPr>
          <w:rFonts w:cstheme="minorHAnsi"/>
          <w:b/>
          <w:bCs/>
          <w:color w:val="2E74B5" w:themeColor="accent5" w:themeShade="BF"/>
          <w:sz w:val="52"/>
          <w:szCs w:val="52"/>
        </w:rPr>
        <w:t>3.389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1985"/>
        <w:gridCol w:w="1722"/>
      </w:tblGrid>
      <w:tr w:rsidR="00F73D77" w:rsidRPr="005B76D3" w14:paraId="790916B1" w14:textId="4A9264CD" w:rsidTr="00F73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1B377CD7" w:rsidR="00F73D77" w:rsidRDefault="00F73D77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</w:p>
        </w:tc>
      </w:tr>
      <w:tr w:rsidR="00A93A46" w:rsidRPr="005B76D3" w14:paraId="3F2F6BC9" w14:textId="593B8049" w:rsidTr="00A9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pct"/>
            <w:tcBorders>
              <w:top w:val="single" w:sz="4" w:space="0" w:color="auto"/>
            </w:tcBorders>
            <w:vAlign w:val="center"/>
          </w:tcPr>
          <w:p w14:paraId="6CB86C86" w14:textId="6E713BBE" w:rsidR="003A76D6" w:rsidRPr="005B76D3" w:rsidRDefault="003A76D6" w:rsidP="003A76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FECHA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vAlign w:val="center"/>
          </w:tcPr>
          <w:p w14:paraId="7A2843FE" w14:textId="358F369B" w:rsidR="003A76D6" w:rsidRPr="003A76D6" w:rsidRDefault="003A76D6" w:rsidP="003A7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A76D6">
              <w:rPr>
                <w:rFonts w:cstheme="minorHAnsi"/>
                <w:b/>
                <w:bCs/>
              </w:rPr>
              <w:t>HOTEL</w:t>
            </w:r>
          </w:p>
        </w:tc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14:paraId="70B8025C" w14:textId="61D45353" w:rsidR="003A76D6" w:rsidRPr="005B76D3" w:rsidRDefault="003A76D6" w:rsidP="003A7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14:paraId="75C55617" w14:textId="13885138" w:rsidR="003A76D6" w:rsidRPr="005B76D3" w:rsidRDefault="003A76D6" w:rsidP="003A7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98" w:type="pct"/>
            <w:tcBorders>
              <w:top w:val="single" w:sz="4" w:space="0" w:color="auto"/>
            </w:tcBorders>
            <w:vAlign w:val="center"/>
          </w:tcPr>
          <w:p w14:paraId="5AB55958" w14:textId="27158C39" w:rsidR="003A76D6" w:rsidRDefault="003A76D6" w:rsidP="003A7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</w:tr>
      <w:tr w:rsidR="00A93A46" w:rsidRPr="005B76D3" w14:paraId="488DA0E4" w14:textId="77777777" w:rsidTr="00A93A46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pct"/>
            <w:tcBorders>
              <w:top w:val="single" w:sz="4" w:space="0" w:color="auto"/>
            </w:tcBorders>
            <w:vAlign w:val="center"/>
          </w:tcPr>
          <w:p w14:paraId="3543E5BC" w14:textId="4F3891E2" w:rsidR="003A76D6" w:rsidRDefault="003A76D6" w:rsidP="003A76D6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</w:t>
            </w:r>
            <w:r w:rsidR="001A5062">
              <w:rPr>
                <w:rFonts w:cstheme="minorHAnsi"/>
                <w:b w:val="0"/>
                <w:bCs w:val="0"/>
                <w:lang w:val="es-CO"/>
              </w:rPr>
              <w:t xml:space="preserve"> - 05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1A5062">
              <w:rPr>
                <w:rFonts w:cstheme="minorHAnsi"/>
                <w:b w:val="0"/>
                <w:bCs w:val="0"/>
                <w:lang w:val="es-CO"/>
              </w:rPr>
              <w:t>mayo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-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202</w:t>
            </w:r>
            <w:r w:rsidR="001A5062"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vAlign w:val="center"/>
          </w:tcPr>
          <w:p w14:paraId="08D12FB9" w14:textId="062A651D" w:rsidR="003A76D6" w:rsidRPr="005B76D3" w:rsidRDefault="001042BD" w:rsidP="003A7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042BD">
              <w:rPr>
                <w:rFonts w:cstheme="minorHAnsi"/>
                <w:b/>
                <w:lang w:val="es-CO"/>
              </w:rPr>
              <w:t>HOLIDAY INN MIAMI BEACH</w:t>
            </w:r>
          </w:p>
        </w:tc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14:paraId="7131E45C" w14:textId="298D9077" w:rsidR="003A76D6" w:rsidRPr="00547307" w:rsidRDefault="003A76D6" w:rsidP="003A7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A07B0">
              <w:rPr>
                <w:rFonts w:cstheme="minorHAnsi"/>
              </w:rPr>
              <w:t>Standard</w:t>
            </w:r>
          </w:p>
        </w:tc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14:paraId="5C207830" w14:textId="6FA08006" w:rsidR="003A76D6" w:rsidRPr="00547307" w:rsidRDefault="003A76D6" w:rsidP="003A7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4.989</w:t>
            </w:r>
          </w:p>
        </w:tc>
        <w:tc>
          <w:tcPr>
            <w:tcW w:w="798" w:type="pct"/>
            <w:tcBorders>
              <w:top w:val="single" w:sz="4" w:space="0" w:color="auto"/>
            </w:tcBorders>
            <w:vAlign w:val="center"/>
          </w:tcPr>
          <w:p w14:paraId="75368B5F" w14:textId="121DC5BC" w:rsidR="003A76D6" w:rsidRPr="00A93A46" w:rsidRDefault="003A76D6" w:rsidP="003A7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A93A46">
              <w:rPr>
                <w:rFonts w:cstheme="minorHAnsi"/>
                <w:b/>
                <w:lang w:val="es-CO"/>
              </w:rPr>
              <w:t>USD3.389</w:t>
            </w:r>
          </w:p>
        </w:tc>
      </w:tr>
      <w:tr w:rsidR="00A93A46" w:rsidRPr="005B76D3" w14:paraId="6D728008" w14:textId="7296BF7D" w:rsidTr="00A9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C3D0570" w14:textId="5548C960" w:rsidR="00A93A46" w:rsidRPr="00502355" w:rsidRDefault="00A93A46" w:rsidP="003A76D6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Desayuno </w:t>
            </w:r>
          </w:p>
        </w:tc>
      </w:tr>
      <w:tr w:rsidR="003A76D6" w:rsidRPr="005B76D3" w14:paraId="621AE09A" w14:textId="7EAC7BF5" w:rsidTr="00651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A1C5D97" w14:textId="7DCEDFC8" w:rsidR="003A76D6" w:rsidRPr="005D17FD" w:rsidRDefault="003A76D6" w:rsidP="003A76D6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 xml:space="preserve">30 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de </w:t>
            </w:r>
            <w:r>
              <w:rPr>
                <w:rFonts w:cstheme="minorHAnsi"/>
                <w:color w:val="FF0000"/>
                <w:lang w:val="es-CO"/>
              </w:rPr>
              <w:t>diciembr</w:t>
            </w:r>
            <w:r>
              <w:rPr>
                <w:rFonts w:cstheme="minorHAnsi"/>
                <w:b w:val="0"/>
                <w:bCs w:val="0"/>
                <w:color w:val="FF0000"/>
                <w:lang w:val="es-CO"/>
              </w:rPr>
              <w:t>e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2024</w:t>
            </w:r>
          </w:p>
        </w:tc>
      </w:tr>
      <w:tr w:rsidR="003A76D6" w:rsidRPr="005B76D3" w14:paraId="012996D2" w14:textId="66FB9B77" w:rsidTr="00651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881346" w14:textId="0963345D" w:rsidR="003A76D6" w:rsidRPr="008646DF" w:rsidRDefault="003A76D6" w:rsidP="003A76D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074BA4E0" w14:textId="7A41C6EA" w:rsidR="0049084F" w:rsidRPr="00064188" w:rsidRDefault="0049084F" w:rsidP="00064188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64188">
        <w:rPr>
          <w:rFonts w:cstheme="minorHAnsi"/>
        </w:rPr>
        <w:t xml:space="preserve">Alojamiento: 4 noches en Miami </w:t>
      </w:r>
    </w:p>
    <w:p w14:paraId="4943C114" w14:textId="0D0005A6" w:rsidR="0049084F" w:rsidRPr="00064188" w:rsidRDefault="0049084F" w:rsidP="00064188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64188">
        <w:rPr>
          <w:rFonts w:cstheme="minorHAnsi"/>
        </w:rPr>
        <w:t xml:space="preserve">Alimentación: </w:t>
      </w:r>
      <w:r w:rsidRPr="00064188">
        <w:rPr>
          <w:rFonts w:cstheme="minorHAnsi"/>
        </w:rPr>
        <w:t xml:space="preserve"> </w:t>
      </w:r>
      <w:r w:rsidRPr="00064188">
        <w:rPr>
          <w:rFonts w:cstheme="minorHAnsi"/>
        </w:rPr>
        <w:t>4 desayunos</w:t>
      </w:r>
    </w:p>
    <w:p w14:paraId="47530B62" w14:textId="0C190976" w:rsidR="0049084F" w:rsidRPr="00064188" w:rsidRDefault="0049084F" w:rsidP="00064188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64188">
        <w:rPr>
          <w:rFonts w:cstheme="minorHAnsi"/>
        </w:rPr>
        <w:t xml:space="preserve">Traslados aeropuerto – hotel – aeropuerto </w:t>
      </w:r>
    </w:p>
    <w:p w14:paraId="57E896C0" w14:textId="010FEA8C" w:rsidR="0049084F" w:rsidRPr="00064188" w:rsidRDefault="0049084F" w:rsidP="00064188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64188">
        <w:rPr>
          <w:rFonts w:cstheme="minorHAnsi"/>
        </w:rPr>
        <w:t xml:space="preserve">Entrada en </w:t>
      </w:r>
      <w:r w:rsidRPr="00064188">
        <w:rPr>
          <w:rFonts w:cstheme="minorHAnsi"/>
        </w:rPr>
        <w:t>categoría</w:t>
      </w:r>
      <w:r w:rsidRPr="00064188">
        <w:rPr>
          <w:rFonts w:cstheme="minorHAnsi"/>
        </w:rPr>
        <w:t xml:space="preserve"> TURN18 para el GP de Fórmula 1 de Miami (3 días).</w:t>
      </w:r>
    </w:p>
    <w:p w14:paraId="6E48D0E6" w14:textId="38795BDA" w:rsidR="0049084F" w:rsidRPr="00064188" w:rsidRDefault="0049084F" w:rsidP="00064188">
      <w:pPr>
        <w:pStyle w:val="Prrafodelista"/>
        <w:numPr>
          <w:ilvl w:val="0"/>
          <w:numId w:val="2"/>
        </w:numPr>
        <w:spacing w:after="0"/>
        <w:rPr>
          <w:rFonts w:cstheme="minorHAnsi"/>
        </w:rPr>
      </w:pPr>
      <w:r w:rsidRPr="00064188">
        <w:rPr>
          <w:rFonts w:cstheme="minorHAnsi"/>
        </w:rPr>
        <w:t xml:space="preserve">Tarjeta de asistencia </w:t>
      </w:r>
      <w:r w:rsidR="00064188" w:rsidRPr="00064188">
        <w:rPr>
          <w:rFonts w:cstheme="minorHAnsi"/>
        </w:rPr>
        <w:t>médica</w:t>
      </w:r>
    </w:p>
    <w:p w14:paraId="0B8080AF" w14:textId="77777777" w:rsidR="0049084F" w:rsidRDefault="0049084F" w:rsidP="0049084F">
      <w:pPr>
        <w:spacing w:after="0"/>
        <w:ind w:firstLine="708"/>
        <w:jc w:val="both"/>
        <w:rPr>
          <w:rFonts w:cstheme="minorHAnsi"/>
        </w:rPr>
      </w:pPr>
    </w:p>
    <w:p w14:paraId="50659BF9" w14:textId="7A82EB0E" w:rsidR="00C74408" w:rsidRPr="005B76D3" w:rsidRDefault="00C74408" w:rsidP="0049084F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3A8F37BC" w14:textId="77777777" w:rsidR="00777954" w:rsidRDefault="00777954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</w:p>
    <w:p w14:paraId="0E37AA7A" w14:textId="77777777" w:rsidR="00673BC7" w:rsidRDefault="00777954" w:rsidP="00777954">
      <w:pPr>
        <w:spacing w:after="0"/>
        <w:jc w:val="both"/>
        <w:rPr>
          <w:rFonts w:cstheme="minorHAnsi"/>
        </w:rPr>
      </w:pPr>
      <w:r w:rsidRPr="00777954">
        <w:rPr>
          <w:rFonts w:cstheme="minorHAnsi"/>
        </w:rPr>
        <w:t xml:space="preserve">01 de </w:t>
      </w:r>
      <w:proofErr w:type="gramStart"/>
      <w:r w:rsidRPr="00777954">
        <w:rPr>
          <w:rFonts w:cstheme="minorHAnsi"/>
        </w:rPr>
        <w:t>Mayo</w:t>
      </w:r>
      <w:proofErr w:type="gramEnd"/>
      <w:r w:rsidRPr="00777954">
        <w:rPr>
          <w:rFonts w:cstheme="minorHAnsi"/>
        </w:rPr>
        <w:t xml:space="preserve"> de 2025: Llegada a Miami por cuenta del cliente, traslado al hotel. Alojamiento en el hotel seleccionado, en régimen de alojamiento y desayuno, según hotel seleccionado, del 01 al 05 de mayo de 2025. </w:t>
      </w:r>
    </w:p>
    <w:p w14:paraId="2815BF13" w14:textId="77777777" w:rsidR="00673BC7" w:rsidRDefault="00673BC7" w:rsidP="00777954">
      <w:pPr>
        <w:spacing w:after="0"/>
        <w:jc w:val="both"/>
        <w:rPr>
          <w:rFonts w:cstheme="minorHAnsi"/>
        </w:rPr>
      </w:pPr>
    </w:p>
    <w:p w14:paraId="4A148614" w14:textId="0D527A97" w:rsidR="00673BC7" w:rsidRDefault="00777954" w:rsidP="00777954">
      <w:pPr>
        <w:spacing w:after="0"/>
        <w:jc w:val="both"/>
        <w:rPr>
          <w:rFonts w:cstheme="minorHAnsi"/>
        </w:rPr>
      </w:pPr>
      <w:r w:rsidRPr="00777954">
        <w:rPr>
          <w:rFonts w:cstheme="minorHAnsi"/>
        </w:rPr>
        <w:t xml:space="preserve">02 de </w:t>
      </w:r>
      <w:proofErr w:type="gramStart"/>
      <w:r w:rsidRPr="00777954">
        <w:rPr>
          <w:rFonts w:cstheme="minorHAnsi"/>
        </w:rPr>
        <w:t>Mayo</w:t>
      </w:r>
      <w:proofErr w:type="gramEnd"/>
      <w:r w:rsidRPr="00777954">
        <w:rPr>
          <w:rFonts w:cstheme="minorHAnsi"/>
        </w:rPr>
        <w:t xml:space="preserve"> de 2025: Desayuno en el hotel. Entrada en CATEGORIA </w:t>
      </w:r>
      <w:r w:rsidR="00D35666" w:rsidRPr="00064188">
        <w:rPr>
          <w:rFonts w:cstheme="minorHAnsi"/>
        </w:rPr>
        <w:t>TURN18</w:t>
      </w:r>
      <w:r w:rsidR="00D35666">
        <w:rPr>
          <w:rFonts w:cstheme="minorHAnsi"/>
        </w:rPr>
        <w:t xml:space="preserve"> </w:t>
      </w:r>
      <w:r w:rsidRPr="00777954">
        <w:rPr>
          <w:rFonts w:cstheme="minorHAnsi"/>
        </w:rPr>
        <w:t xml:space="preserve">para el GP de Fórmula 1 de Miami. Traslados por cuenta del cliente, NO INCLUIDOS. </w:t>
      </w:r>
    </w:p>
    <w:p w14:paraId="14842EF3" w14:textId="77777777" w:rsidR="00673BC7" w:rsidRDefault="00673BC7" w:rsidP="00777954">
      <w:pPr>
        <w:spacing w:after="0"/>
        <w:jc w:val="both"/>
        <w:rPr>
          <w:rFonts w:cstheme="minorHAnsi"/>
        </w:rPr>
      </w:pPr>
    </w:p>
    <w:p w14:paraId="4C1E4CFD" w14:textId="20E1C5BC" w:rsidR="00673BC7" w:rsidRDefault="00777954" w:rsidP="00777954">
      <w:pPr>
        <w:spacing w:after="0"/>
        <w:jc w:val="both"/>
        <w:rPr>
          <w:rFonts w:cstheme="minorHAnsi"/>
        </w:rPr>
      </w:pPr>
      <w:r w:rsidRPr="00777954">
        <w:rPr>
          <w:rFonts w:cstheme="minorHAnsi"/>
        </w:rPr>
        <w:t xml:space="preserve">03 de </w:t>
      </w:r>
      <w:proofErr w:type="gramStart"/>
      <w:r w:rsidRPr="00777954">
        <w:rPr>
          <w:rFonts w:cstheme="minorHAnsi"/>
        </w:rPr>
        <w:t>Mayo</w:t>
      </w:r>
      <w:proofErr w:type="gramEnd"/>
      <w:r w:rsidRPr="00777954">
        <w:rPr>
          <w:rFonts w:cstheme="minorHAnsi"/>
        </w:rPr>
        <w:t xml:space="preserve"> de 2025: Desayuno en el hotel. Entrada en CATEGORIA </w:t>
      </w:r>
      <w:r w:rsidR="00D35666" w:rsidRPr="00064188">
        <w:rPr>
          <w:rFonts w:cstheme="minorHAnsi"/>
        </w:rPr>
        <w:t>TURN18</w:t>
      </w:r>
      <w:r w:rsidRPr="00777954">
        <w:rPr>
          <w:rFonts w:cstheme="minorHAnsi"/>
        </w:rPr>
        <w:t xml:space="preserve"> para el GP de Fórmula 1 de Miami. Traslados por cuenta del cliente, NO INCLUIDOS. </w:t>
      </w:r>
    </w:p>
    <w:p w14:paraId="5CB9CBAD" w14:textId="77777777" w:rsidR="00673BC7" w:rsidRDefault="00673BC7" w:rsidP="00777954">
      <w:pPr>
        <w:spacing w:after="0"/>
        <w:jc w:val="both"/>
        <w:rPr>
          <w:rFonts w:cstheme="minorHAnsi"/>
        </w:rPr>
      </w:pPr>
    </w:p>
    <w:p w14:paraId="01174E5D" w14:textId="09EE12C3" w:rsidR="00D35666" w:rsidRDefault="00777954" w:rsidP="00777954">
      <w:pPr>
        <w:spacing w:after="0"/>
        <w:jc w:val="both"/>
        <w:rPr>
          <w:rFonts w:cstheme="minorHAnsi"/>
        </w:rPr>
      </w:pPr>
      <w:r w:rsidRPr="00777954">
        <w:rPr>
          <w:rFonts w:cstheme="minorHAnsi"/>
        </w:rPr>
        <w:t xml:space="preserve">04 de </w:t>
      </w:r>
      <w:proofErr w:type="gramStart"/>
      <w:r w:rsidRPr="00777954">
        <w:rPr>
          <w:rFonts w:cstheme="minorHAnsi"/>
        </w:rPr>
        <w:t>Mayo</w:t>
      </w:r>
      <w:proofErr w:type="gramEnd"/>
      <w:r w:rsidRPr="00777954">
        <w:rPr>
          <w:rFonts w:cstheme="minorHAnsi"/>
        </w:rPr>
        <w:t xml:space="preserve"> de 2025: Desayuno en el hotel. Entrada en CATEGORIA </w:t>
      </w:r>
      <w:r w:rsidR="00D35666" w:rsidRPr="00064188">
        <w:rPr>
          <w:rFonts w:cstheme="minorHAnsi"/>
        </w:rPr>
        <w:t>TURN18</w:t>
      </w:r>
      <w:r w:rsidRPr="00777954">
        <w:rPr>
          <w:rFonts w:cstheme="minorHAnsi"/>
        </w:rPr>
        <w:t xml:space="preserve"> para el GP de Fórmula 1 de Miami. Traslados por cuenta del cliente, NO INCLUIDOS. </w:t>
      </w:r>
    </w:p>
    <w:p w14:paraId="279C4AC0" w14:textId="77777777" w:rsidR="00D35666" w:rsidRDefault="00D35666" w:rsidP="00777954">
      <w:pPr>
        <w:spacing w:after="0"/>
        <w:jc w:val="both"/>
        <w:rPr>
          <w:rFonts w:cstheme="minorHAnsi"/>
        </w:rPr>
      </w:pPr>
    </w:p>
    <w:p w14:paraId="2BFE0E2E" w14:textId="7625EA59" w:rsidR="00777954" w:rsidRPr="00777954" w:rsidRDefault="00777954" w:rsidP="00777954">
      <w:pPr>
        <w:spacing w:after="0"/>
        <w:jc w:val="both"/>
        <w:rPr>
          <w:rFonts w:cstheme="minorHAnsi"/>
        </w:rPr>
      </w:pPr>
      <w:r w:rsidRPr="00777954">
        <w:rPr>
          <w:rFonts w:cstheme="minorHAnsi"/>
        </w:rPr>
        <w:t xml:space="preserve">05 de </w:t>
      </w:r>
      <w:proofErr w:type="gramStart"/>
      <w:r w:rsidRPr="00777954">
        <w:rPr>
          <w:rFonts w:cstheme="minorHAnsi"/>
        </w:rPr>
        <w:t>Mayo</w:t>
      </w:r>
      <w:proofErr w:type="gramEnd"/>
      <w:r w:rsidRPr="00777954">
        <w:rPr>
          <w:rFonts w:cstheme="minorHAnsi"/>
        </w:rPr>
        <w:t xml:space="preserve"> de 2025: Desayuno. Traslado de salida. Fin de nuestros servicios.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E3CE1F4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aplican para compras </w:t>
      </w:r>
      <w:r w:rsidR="000641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hasta el 30 de diciembre </w:t>
      </w:r>
      <w:r w:rsidR="00BF08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2024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</w:t>
      </w:r>
      <w:r w:rsidR="00BF08F8">
        <w:rPr>
          <w:rFonts w:asciiTheme="minorHAnsi" w:hAnsiTheme="minorHAnsi" w:cstheme="minorHAnsi"/>
          <w:color w:val="000000" w:themeColor="text1"/>
          <w:sz w:val="22"/>
          <w:szCs w:val="22"/>
        </w:rPr>
        <w:t>del 01 al 4 de mayo</w:t>
      </w:r>
      <w:r w:rsidR="00A93A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08F8">
        <w:rPr>
          <w:rFonts w:asciiTheme="minorHAnsi" w:hAnsiTheme="minorHAnsi" w:cstheme="minorHAnsi"/>
          <w:color w:val="000000" w:themeColor="text1"/>
          <w:sz w:val="22"/>
          <w:szCs w:val="22"/>
        </w:rPr>
        <w:t>de 2025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,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8E7273"/>
    <w:multiLevelType w:val="hybridMultilevel"/>
    <w:tmpl w:val="9326B802"/>
    <w:lvl w:ilvl="0" w:tplc="2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9040986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2FA1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4188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2BD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AC7"/>
    <w:rsid w:val="00150F0D"/>
    <w:rsid w:val="001511B9"/>
    <w:rsid w:val="00151AA5"/>
    <w:rsid w:val="00151FBE"/>
    <w:rsid w:val="00153227"/>
    <w:rsid w:val="0015510F"/>
    <w:rsid w:val="00156226"/>
    <w:rsid w:val="00156A4F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0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6D6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84F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40"/>
    <w:rsid w:val="00511C9F"/>
    <w:rsid w:val="005128B5"/>
    <w:rsid w:val="00512B6E"/>
    <w:rsid w:val="00512BB7"/>
    <w:rsid w:val="00513006"/>
    <w:rsid w:val="0051366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3BC7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77954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0BD2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A46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08F8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666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6B0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4C22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1047</cp:revision>
  <dcterms:created xsi:type="dcterms:W3CDTF">2024-01-15T17:31:00Z</dcterms:created>
  <dcterms:modified xsi:type="dcterms:W3CDTF">2024-11-12T16:34:00Z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