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C1CA670" w:rsidR="000A2B9F" w:rsidRDefault="00EF5E8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</w:t>
      </w:r>
      <w:r w:rsidR="00F32E44">
        <w:rPr>
          <w:rFonts w:cstheme="minorHAnsi"/>
          <w:b/>
          <w:bCs/>
          <w:color w:val="000000" w:themeColor="text1"/>
          <w:sz w:val="52"/>
          <w:szCs w:val="52"/>
        </w:rPr>
        <w:t xml:space="preserve">LLENAS </w:t>
      </w:r>
      <w:r w:rsidR="00A90FE8">
        <w:rPr>
          <w:rFonts w:cstheme="minorHAnsi"/>
          <w:b/>
          <w:bCs/>
          <w:color w:val="000000" w:themeColor="text1"/>
          <w:sz w:val="52"/>
          <w:szCs w:val="52"/>
        </w:rPr>
        <w:t>Y TORTUGAS</w:t>
      </w:r>
    </w:p>
    <w:p w14:paraId="15EFC97C" w14:textId="55D36F6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D788E">
        <w:rPr>
          <w:rFonts w:cstheme="minorHAnsi"/>
          <w:b/>
          <w:bCs/>
          <w:color w:val="2E74B5" w:themeColor="accent5" w:themeShade="BF"/>
          <w:sz w:val="52"/>
          <w:szCs w:val="52"/>
        </w:rPr>
        <w:t>PLAYA DE ORO</w:t>
      </w:r>
    </w:p>
    <w:p w14:paraId="7A04BCC2" w14:textId="5CC18105" w:rsidR="00FA0407" w:rsidRDefault="00F32E4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BAHÍA SOLANO</w:t>
      </w:r>
    </w:p>
    <w:p w14:paraId="3A1E67AD" w14:textId="0233E14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90FE8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</w:t>
      </w:r>
      <w:r w:rsidR="00A90FE8">
        <w:rPr>
          <w:rFonts w:cstheme="minorHAnsi"/>
          <w:b/>
          <w:bCs/>
          <w:color w:val="2E74B5" w:themeColor="accent5" w:themeShade="BF"/>
          <w:sz w:val="52"/>
          <w:szCs w:val="52"/>
        </w:rPr>
        <w:t>40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099D8A39" w14:textId="77777777" w:rsidR="005B455C" w:rsidRDefault="005B455C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3F6085D6" w:rsidR="00486377" w:rsidRPr="00486377" w:rsidRDefault="0024115B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SELVA O MAR </w:t>
            </w:r>
          </w:p>
        </w:tc>
      </w:tr>
      <w:tr w:rsidR="002A595E" w:rsidRPr="005B76D3" w14:paraId="151722CA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7F2CC62D" w14:textId="200DCE62" w:rsidR="00FB548A" w:rsidRPr="005B76D3" w:rsidRDefault="00FB548A" w:rsidP="00D44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0ABEB3D6" w14:textId="69DD3BE3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HABITACION</w:t>
            </w:r>
          </w:p>
        </w:tc>
        <w:tc>
          <w:tcPr>
            <w:tcW w:w="687" w:type="pct"/>
            <w:vAlign w:val="center"/>
          </w:tcPr>
          <w:p w14:paraId="73BBB22B" w14:textId="35F8DDE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25F057C2" w14:textId="7777777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02AF0559" w14:textId="5922B12D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5CF01234" w14:textId="50B7BAA0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5FC7F537" w14:textId="7EB66957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 xml:space="preserve">NIÑO </w:t>
            </w:r>
            <w:r w:rsidR="009870AD" w:rsidRPr="009870AD">
              <w:rPr>
                <w:rFonts w:cstheme="minorHAnsi"/>
                <w:b/>
                <w:lang w:val="es-CO"/>
              </w:rPr>
              <w:t>4</w:t>
            </w:r>
            <w:r w:rsidRPr="009870AD">
              <w:rPr>
                <w:rFonts w:cstheme="minorHAnsi"/>
                <w:b/>
                <w:lang w:val="es-CO"/>
              </w:rPr>
              <w:t xml:space="preserve"> a 1</w:t>
            </w:r>
            <w:r w:rsidR="009870AD" w:rsidRPr="009870AD">
              <w:rPr>
                <w:rFonts w:cstheme="minorHAnsi"/>
                <w:b/>
                <w:lang w:val="es-CO"/>
              </w:rPr>
              <w:t>1</w:t>
            </w:r>
            <w:r w:rsidRPr="009870AD">
              <w:rPr>
                <w:rFonts w:cstheme="minorHAnsi"/>
                <w:b/>
                <w:lang w:val="es-CO"/>
              </w:rPr>
              <w:t xml:space="preserve"> años</w:t>
            </w:r>
          </w:p>
        </w:tc>
      </w:tr>
      <w:tr w:rsidR="002A595E" w:rsidRPr="005B76D3" w14:paraId="18DD4857" w14:textId="77777777" w:rsidTr="00D44F2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478D3B2B" w14:textId="39B1B7D8" w:rsidR="00FB548A" w:rsidRPr="00B9306A" w:rsidRDefault="00B9306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B9306A">
              <w:rPr>
                <w:rFonts w:cstheme="minorHAnsi"/>
                <w:b w:val="0"/>
                <w:bCs w:val="0"/>
                <w:lang w:val="es-CO"/>
              </w:rPr>
              <w:t>Octubre 1 al 13 del 2025.</w:t>
            </w:r>
          </w:p>
        </w:tc>
        <w:tc>
          <w:tcPr>
            <w:tcW w:w="762" w:type="pct"/>
            <w:vAlign w:val="center"/>
          </w:tcPr>
          <w:p w14:paraId="1023AD93" w14:textId="4F47EA08" w:rsidR="00FB548A" w:rsidRPr="00F03D62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HABITACION FRENTE LA SELVA</w:t>
            </w:r>
          </w:p>
        </w:tc>
        <w:tc>
          <w:tcPr>
            <w:tcW w:w="687" w:type="pct"/>
            <w:vAlign w:val="center"/>
          </w:tcPr>
          <w:p w14:paraId="43C6A8C8" w14:textId="2BC05621" w:rsidR="001163E2" w:rsidRPr="00D44F27" w:rsidRDefault="001163E2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8D4FE9">
              <w:rPr>
                <w:rFonts w:cstheme="minorHAnsi"/>
                <w:bCs/>
                <w:lang w:val="es-CO"/>
              </w:rPr>
              <w:t>2.879.</w:t>
            </w:r>
            <w:r w:rsidRPr="00D44F27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89" w:type="pct"/>
            <w:vAlign w:val="center"/>
          </w:tcPr>
          <w:p w14:paraId="23EAC584" w14:textId="766DEEF1" w:rsidR="00802D00" w:rsidRPr="00D44F27" w:rsidRDefault="00802D0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>$</w:t>
            </w:r>
            <w:r w:rsidR="00D44F27" w:rsidRPr="00D44F27">
              <w:rPr>
                <w:rFonts w:cstheme="minorHAnsi"/>
                <w:b/>
                <w:lang w:val="es-CO"/>
              </w:rPr>
              <w:t xml:space="preserve"> </w:t>
            </w:r>
            <w:r w:rsidR="008D4FE9">
              <w:rPr>
                <w:rFonts w:cstheme="minorHAnsi"/>
                <w:b/>
                <w:lang w:val="es-CO"/>
              </w:rPr>
              <w:t>2.049</w:t>
            </w:r>
            <w:r w:rsidRPr="00D44F27">
              <w:rPr>
                <w:rFonts w:cstheme="minorHAnsi"/>
                <w:b/>
                <w:lang w:val="es-CO"/>
              </w:rPr>
              <w:t>.00</w:t>
            </w:r>
            <w:r w:rsidR="00D30666" w:rsidRPr="00D44F27">
              <w:rPr>
                <w:rFonts w:cstheme="minorHAnsi"/>
                <w:b/>
                <w:lang w:val="es-CO"/>
              </w:rPr>
              <w:t>0</w:t>
            </w:r>
          </w:p>
        </w:tc>
        <w:tc>
          <w:tcPr>
            <w:tcW w:w="694" w:type="pct"/>
            <w:vAlign w:val="center"/>
          </w:tcPr>
          <w:p w14:paraId="3745EC54" w14:textId="62E294E5" w:rsidR="00FB548A" w:rsidRPr="00D44F27" w:rsidRDefault="00CB045B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$ 1.</w:t>
            </w:r>
            <w:r w:rsidR="008D4FE9">
              <w:rPr>
                <w:rFonts w:cstheme="minorHAnsi"/>
                <w:bCs/>
                <w:lang w:val="es-CO"/>
              </w:rPr>
              <w:t>90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56375E37" w14:textId="70692F16" w:rsidR="002B5279" w:rsidRPr="00D44F27" w:rsidRDefault="00991CF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63E11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B5279" w:rsidRPr="00D44F27">
              <w:rPr>
                <w:rFonts w:cstheme="minorHAnsi"/>
                <w:bCs/>
                <w:lang w:val="es-CO"/>
              </w:rPr>
              <w:t>1.</w:t>
            </w:r>
            <w:r w:rsidR="00461C22">
              <w:rPr>
                <w:rFonts w:cstheme="minorHAnsi"/>
                <w:bCs/>
                <w:lang w:val="es-CO"/>
              </w:rPr>
              <w:t>83</w:t>
            </w:r>
            <w:r w:rsidR="002B5279"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63" w:type="pct"/>
            <w:vAlign w:val="center"/>
          </w:tcPr>
          <w:p w14:paraId="53344F91" w14:textId="037AA81B" w:rsidR="00FB548A" w:rsidRPr="00D44F27" w:rsidRDefault="002B5279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2A595E" w:rsidRPr="00D44F27">
              <w:rPr>
                <w:rFonts w:cstheme="minorHAnsi"/>
                <w:bCs/>
                <w:lang w:val="es-CO"/>
              </w:rPr>
              <w:t xml:space="preserve"> 1.</w:t>
            </w:r>
            <w:r w:rsidR="00461C22">
              <w:rPr>
                <w:rFonts w:cstheme="minorHAnsi"/>
                <w:bCs/>
                <w:lang w:val="es-CO"/>
              </w:rPr>
              <w:t>43</w:t>
            </w:r>
            <w:r w:rsidR="002A595E" w:rsidRPr="00D44F27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A595E" w:rsidRPr="005B76D3" w14:paraId="16CA5D59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27671D0" w14:textId="2EBF5F5F" w:rsidR="00FB548A" w:rsidRPr="005B76D3" w:rsidRDefault="00FB548A" w:rsidP="00D44F2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4F92A9A" w14:textId="674F6EB8" w:rsidR="00FB548A" w:rsidRPr="00F03D62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15E44152" w14:textId="1E73DC01" w:rsidR="00C92EE0" w:rsidRPr="00D44F27" w:rsidRDefault="004B23BF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92EE0" w:rsidRPr="00D44F27">
              <w:rPr>
                <w:rFonts w:cstheme="minorHAnsi"/>
                <w:bCs/>
                <w:lang w:val="es-CO"/>
              </w:rPr>
              <w:t>604.000</w:t>
            </w:r>
          </w:p>
        </w:tc>
        <w:tc>
          <w:tcPr>
            <w:tcW w:w="689" w:type="pct"/>
            <w:vAlign w:val="center"/>
          </w:tcPr>
          <w:p w14:paraId="111DB7E5" w14:textId="4B747049" w:rsidR="00C92EE0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$ 356.000</w:t>
            </w:r>
          </w:p>
        </w:tc>
        <w:tc>
          <w:tcPr>
            <w:tcW w:w="694" w:type="pct"/>
            <w:vAlign w:val="center"/>
          </w:tcPr>
          <w:p w14:paraId="70AAA580" w14:textId="65C12EE8" w:rsidR="00FB548A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$ 313.000</w:t>
            </w:r>
          </w:p>
        </w:tc>
        <w:tc>
          <w:tcPr>
            <w:tcW w:w="626" w:type="pct"/>
            <w:vAlign w:val="center"/>
          </w:tcPr>
          <w:p w14:paraId="57596447" w14:textId="3607C77E" w:rsidR="00FB548A" w:rsidRPr="00D44F27" w:rsidRDefault="00563E11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77622" w:rsidRPr="00D44F27">
              <w:rPr>
                <w:rFonts w:cstheme="minorHAnsi"/>
                <w:bCs/>
                <w:lang w:val="es-CO"/>
              </w:rPr>
              <w:t>292.000</w:t>
            </w:r>
          </w:p>
        </w:tc>
        <w:tc>
          <w:tcPr>
            <w:tcW w:w="763" w:type="pct"/>
            <w:vAlign w:val="center"/>
          </w:tcPr>
          <w:p w14:paraId="49A9EBDD" w14:textId="45FB968A" w:rsidR="00FB548A" w:rsidRPr="00D44F27" w:rsidRDefault="001937E2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304236" w:rsidRPr="00D44F27">
              <w:rPr>
                <w:rFonts w:cstheme="minorHAnsi"/>
                <w:bCs/>
                <w:lang w:val="es-CO"/>
              </w:rPr>
              <w:t>250.000</w:t>
            </w:r>
          </w:p>
        </w:tc>
      </w:tr>
      <w:tr w:rsidR="002A595E" w:rsidRPr="005B76D3" w14:paraId="00AE3CD3" w14:textId="77777777" w:rsidTr="00D44F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D7DAC7B" w14:textId="77777777" w:rsidR="00FB548A" w:rsidRPr="008646DF" w:rsidRDefault="00FB548A" w:rsidP="00D44F27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94EE6B2" w14:textId="3A3E4884" w:rsidR="00FB548A" w:rsidRPr="008646DF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HABITACION FRENTE AL MAR</w:t>
            </w:r>
          </w:p>
        </w:tc>
        <w:tc>
          <w:tcPr>
            <w:tcW w:w="687" w:type="pct"/>
            <w:vAlign w:val="center"/>
          </w:tcPr>
          <w:p w14:paraId="32F4DF74" w14:textId="7B322E73" w:rsidR="00FB548A" w:rsidRPr="00D44F27" w:rsidRDefault="00521443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$ 3.</w:t>
            </w:r>
            <w:r w:rsidR="007C526F">
              <w:rPr>
                <w:rFonts w:cstheme="minorHAnsi"/>
                <w:bCs/>
                <w:lang w:val="es-CO"/>
              </w:rPr>
              <w:t>37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9" w:type="pct"/>
            <w:vAlign w:val="center"/>
          </w:tcPr>
          <w:p w14:paraId="371A063F" w14:textId="35DD263B" w:rsidR="00FB548A" w:rsidRPr="00D44F27" w:rsidRDefault="00521443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D30666" w:rsidRPr="00D44F27">
              <w:rPr>
                <w:rFonts w:cstheme="minorHAnsi"/>
                <w:bCs/>
                <w:lang w:val="es-CO"/>
              </w:rPr>
              <w:t>2.</w:t>
            </w:r>
            <w:r w:rsidR="002808E1">
              <w:rPr>
                <w:rFonts w:cstheme="minorHAnsi"/>
                <w:bCs/>
                <w:lang w:val="es-CO"/>
              </w:rPr>
              <w:t>30</w:t>
            </w:r>
            <w:r w:rsidR="00D30666"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772D4618" w14:textId="5663DA90" w:rsidR="00FB548A" w:rsidRPr="00D44F27" w:rsidRDefault="0005645F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808E1">
              <w:rPr>
                <w:rFonts w:cstheme="minorHAnsi"/>
                <w:bCs/>
                <w:lang w:val="es-CO"/>
              </w:rPr>
              <w:t>2.</w:t>
            </w:r>
            <w:r w:rsidR="00706D01">
              <w:rPr>
                <w:rFonts w:cstheme="minorHAnsi"/>
                <w:bCs/>
                <w:lang w:val="es-CO"/>
              </w:rPr>
              <w:t>1</w:t>
            </w:r>
            <w:r w:rsidR="002808E1">
              <w:rPr>
                <w:rFonts w:cstheme="minorHAnsi"/>
                <w:bCs/>
                <w:lang w:val="es-CO"/>
              </w:rPr>
              <w:t>09</w:t>
            </w:r>
            <w:r w:rsidR="0020683A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7BEF319" w14:textId="455A4473" w:rsidR="00FB548A" w:rsidRPr="00D44F27" w:rsidRDefault="00902564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65DCE">
              <w:rPr>
                <w:rFonts w:cstheme="minorHAnsi"/>
                <w:bCs/>
                <w:lang w:val="es-CO"/>
              </w:rPr>
              <w:t>2.00</w:t>
            </w:r>
            <w:r w:rsidR="00D44F27"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63" w:type="pct"/>
            <w:vAlign w:val="center"/>
          </w:tcPr>
          <w:p w14:paraId="4CA568B1" w14:textId="46988F8A" w:rsidR="00FB548A" w:rsidRPr="00D44F27" w:rsidRDefault="00D44F27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$1.</w:t>
            </w:r>
            <w:r w:rsidR="00265DCE">
              <w:rPr>
                <w:rFonts w:cstheme="minorHAnsi"/>
                <w:bCs/>
                <w:lang w:val="es-CO"/>
              </w:rPr>
              <w:t>61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A595E" w:rsidRPr="005B76D3" w14:paraId="2C966304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C74CDC6" w14:textId="77777777" w:rsidR="00FB548A" w:rsidRPr="00502355" w:rsidRDefault="00FB548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58070656" w14:textId="6D578153" w:rsidR="00FB548A" w:rsidRPr="00502355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208AF02E" w14:textId="07B9B9A0" w:rsidR="00521443" w:rsidRPr="00D44F27" w:rsidRDefault="00521443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$ 75</w:t>
            </w:r>
            <w:r w:rsidR="007C526F">
              <w:rPr>
                <w:rFonts w:cstheme="minorHAnsi"/>
                <w:bCs/>
                <w:lang w:val="es-CO"/>
              </w:rPr>
              <w:t>4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66D47D8C" w14:textId="31F7A21B" w:rsidR="00FB548A" w:rsidRPr="00D44F27" w:rsidRDefault="00D30666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3051E" w:rsidRPr="00D44F27">
              <w:rPr>
                <w:rFonts w:cstheme="minorHAnsi"/>
                <w:bCs/>
                <w:lang w:val="es-CO"/>
              </w:rPr>
              <w:t xml:space="preserve"> 432.000</w:t>
            </w:r>
          </w:p>
        </w:tc>
        <w:tc>
          <w:tcPr>
            <w:tcW w:w="694" w:type="pct"/>
            <w:vAlign w:val="center"/>
          </w:tcPr>
          <w:p w14:paraId="0D2CCD83" w14:textId="1F1A1443" w:rsidR="00FB548A" w:rsidRPr="00D44F27" w:rsidRDefault="00902564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$ 372.000</w:t>
            </w:r>
          </w:p>
        </w:tc>
        <w:tc>
          <w:tcPr>
            <w:tcW w:w="626" w:type="pct"/>
            <w:vAlign w:val="center"/>
          </w:tcPr>
          <w:p w14:paraId="125FB91F" w14:textId="17F6C4FA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$342.000</w:t>
            </w:r>
          </w:p>
        </w:tc>
        <w:tc>
          <w:tcPr>
            <w:tcW w:w="763" w:type="pct"/>
            <w:vAlign w:val="center"/>
          </w:tcPr>
          <w:p w14:paraId="5FF09BD0" w14:textId="1E8B8796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$302.000</w:t>
            </w:r>
          </w:p>
        </w:tc>
      </w:tr>
      <w:tr w:rsidR="00FB548A" w:rsidRPr="005B76D3" w14:paraId="7D0BFBC4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020954B" w14:textId="1B5C1560" w:rsidR="00FB548A" w:rsidRPr="00502355" w:rsidRDefault="00FB548A" w:rsidP="00FB548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B548A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58AC772" w:rsidR="00FB548A" w:rsidRPr="008646DF" w:rsidRDefault="00FB548A" w:rsidP="00FB54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05646AC4" w14:textId="77777777" w:rsidR="003A2F1A" w:rsidRDefault="003A2F1A" w:rsidP="00472F4D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659458C" w14:textId="77777777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Traslado aeropuerto – hotel – aeropuerto en Bahía Solano. </w:t>
      </w:r>
    </w:p>
    <w:p w14:paraId="788211C3" w14:textId="4021EE6C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Recepción y manejo de equipaje. </w:t>
      </w:r>
    </w:p>
    <w:p w14:paraId="0D7F9419" w14:textId="70C46BF7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Refresco de bienvenida. </w:t>
      </w:r>
    </w:p>
    <w:p w14:paraId="66387880" w14:textId="7117CBD3" w:rsidR="00B67992" w:rsidRPr="0089196C" w:rsidRDefault="0089196C" w:rsidP="0089196C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>Alojamiento en</w:t>
      </w:r>
      <w:r>
        <w:rPr>
          <w:rFonts w:cstheme="minorHAnsi"/>
        </w:rPr>
        <w:t xml:space="preserve"> habitación elegida</w:t>
      </w:r>
      <w:r w:rsidRPr="00091EAE">
        <w:rPr>
          <w:rFonts w:cstheme="minorHAnsi"/>
        </w:rPr>
        <w:t xml:space="preserve">: </w:t>
      </w:r>
      <w:r w:rsidR="00B67992" w:rsidRPr="0089196C">
        <w:rPr>
          <w:rFonts w:cstheme="minorHAnsi"/>
        </w:rPr>
        <w:t xml:space="preserve"> </w:t>
      </w:r>
    </w:p>
    <w:p w14:paraId="34397FFE" w14:textId="77777777" w:rsidR="00B67992" w:rsidRDefault="00B67992" w:rsidP="00B67992">
      <w:pPr>
        <w:pStyle w:val="Prrafodelista"/>
        <w:spacing w:after="0"/>
        <w:ind w:left="1440"/>
        <w:jc w:val="both"/>
        <w:rPr>
          <w:rFonts w:cstheme="minorHAnsi"/>
        </w:rPr>
      </w:pPr>
      <w:r w:rsidRPr="00B67992">
        <w:rPr>
          <w:rFonts w:cstheme="minorHAnsi"/>
        </w:rPr>
        <w:t xml:space="preserve">◦ Habitación frente a la selva, ventilador y terraza con hamaca. </w:t>
      </w:r>
    </w:p>
    <w:p w14:paraId="19A45906" w14:textId="1F73B027" w:rsidR="00B67992" w:rsidRDefault="00B67992" w:rsidP="00B67992">
      <w:pPr>
        <w:pStyle w:val="Prrafodelista"/>
        <w:spacing w:after="0"/>
        <w:ind w:left="1440"/>
        <w:jc w:val="both"/>
        <w:rPr>
          <w:rFonts w:cstheme="minorHAnsi"/>
        </w:rPr>
      </w:pPr>
      <w:r w:rsidRPr="00B67992">
        <w:rPr>
          <w:rFonts w:cstheme="minorHAnsi"/>
        </w:rPr>
        <w:t xml:space="preserve">◦ Habitación frente al mar, aire acondicionado y terraza con hamaca. </w:t>
      </w:r>
    </w:p>
    <w:p w14:paraId="55EF8DA5" w14:textId="47F6DFBF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Desayuno, almuerzo y cena. </w:t>
      </w:r>
    </w:p>
    <w:p w14:paraId="15F6C21F" w14:textId="64F28B22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Charla y video sobre las ballenas Yubartas y precauciones para el avistamiento. </w:t>
      </w:r>
    </w:p>
    <w:p w14:paraId="2CFA3448" w14:textId="47D09502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2 salidas de avistamiento de ballenas en lancha. </w:t>
      </w:r>
    </w:p>
    <w:p w14:paraId="496A97F7" w14:textId="27F138A8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Excursión al corregimiento del Valle y liberación de tortugas. </w:t>
      </w:r>
    </w:p>
    <w:p w14:paraId="6164D448" w14:textId="6C175115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Caminata por el sendero a los riachuelos de </w:t>
      </w:r>
      <w:proofErr w:type="spellStart"/>
      <w:r w:rsidRPr="00B67992">
        <w:rPr>
          <w:rFonts w:cstheme="minorHAnsi"/>
        </w:rPr>
        <w:t>Juná</w:t>
      </w:r>
      <w:proofErr w:type="spellEnd"/>
      <w:r w:rsidRPr="00B67992">
        <w:rPr>
          <w:rFonts w:cstheme="minorHAnsi"/>
        </w:rPr>
        <w:t xml:space="preserve">. </w:t>
      </w:r>
    </w:p>
    <w:p w14:paraId="094DB773" w14:textId="558E7A7B" w:rsidR="00B67992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 xml:space="preserve">Acompañante en las caminatas. </w:t>
      </w:r>
    </w:p>
    <w:p w14:paraId="7C8A9D2C" w14:textId="55FD913B" w:rsidR="00206120" w:rsidRDefault="00B67992" w:rsidP="00B67992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67992">
        <w:rPr>
          <w:rFonts w:cstheme="minorHAnsi"/>
        </w:rPr>
        <w:t>Asistencia médica e impuestos.</w:t>
      </w:r>
    </w:p>
    <w:p w14:paraId="200874D6" w14:textId="77777777" w:rsidR="00B67992" w:rsidRPr="00206120" w:rsidRDefault="00B67992" w:rsidP="00206120">
      <w:pPr>
        <w:pStyle w:val="Prrafodelista"/>
        <w:spacing w:after="0"/>
        <w:jc w:val="both"/>
        <w:rPr>
          <w:rFonts w:cstheme="minorHAnsi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3C3A7EB" w14:textId="77777777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lastRenderedPageBreak/>
        <w:t xml:space="preserve">Tiquete aéreo e impuesto, tasa aeroportuaria en Bahía Solano ($8.000), </w:t>
      </w:r>
    </w:p>
    <w:p w14:paraId="111391AC" w14:textId="20A10A7A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Contribución </w:t>
      </w:r>
      <w:proofErr w:type="spellStart"/>
      <w:r w:rsidRPr="0071486B">
        <w:rPr>
          <w:rFonts w:cstheme="minorHAnsi"/>
        </w:rPr>
        <w:t>pro-turismo</w:t>
      </w:r>
      <w:proofErr w:type="spellEnd"/>
      <w:r w:rsidRPr="0071486B">
        <w:rPr>
          <w:rFonts w:cstheme="minorHAnsi"/>
        </w:rPr>
        <w:t xml:space="preserve"> (Adultos $ 40.000). </w:t>
      </w:r>
    </w:p>
    <w:p w14:paraId="3F8A81D5" w14:textId="535BD4B1" w:rsidR="0071486B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Servicios no especificados en el plan. </w:t>
      </w:r>
    </w:p>
    <w:p w14:paraId="3FC4FCE4" w14:textId="34C3273D" w:rsidR="00ED219C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>Gastos por cancelación de vuelos.</w:t>
      </w:r>
    </w:p>
    <w:p w14:paraId="0CC0F632" w14:textId="77777777" w:rsidR="00CC79D1" w:rsidRDefault="00CC79D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69930940" w:rsidR="0005147F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viajes de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1 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E6A45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de </w:t>
      </w:r>
      <w:r w:rsidR="00B67992">
        <w:rPr>
          <w:rFonts w:asciiTheme="minorHAnsi" w:hAnsiTheme="minorHAnsi" w:cstheme="minorHAnsi"/>
          <w:color w:val="000000" w:themeColor="text1"/>
          <w:sz w:val="22"/>
          <w:szCs w:val="22"/>
        </w:rPr>
        <w:t>octubre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otra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tempor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>ada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7ADE"/>
    <w:multiLevelType w:val="hybridMultilevel"/>
    <w:tmpl w:val="DF8237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41430"/>
    <w:multiLevelType w:val="hybridMultilevel"/>
    <w:tmpl w:val="3766CA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0304E"/>
    <w:multiLevelType w:val="hybridMultilevel"/>
    <w:tmpl w:val="AFC82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247A"/>
    <w:multiLevelType w:val="hybridMultilevel"/>
    <w:tmpl w:val="1B5E6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1883052074">
    <w:abstractNumId w:val="4"/>
  </w:num>
  <w:num w:numId="3" w16cid:durableId="1267349986">
    <w:abstractNumId w:val="5"/>
  </w:num>
  <w:num w:numId="4" w16cid:durableId="57411404">
    <w:abstractNumId w:val="2"/>
  </w:num>
  <w:num w:numId="5" w16cid:durableId="737167855">
    <w:abstractNumId w:val="0"/>
  </w:num>
  <w:num w:numId="6" w16cid:durableId="4436165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45F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0967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BA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8FB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3E2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183"/>
    <w:rsid w:val="00161B2A"/>
    <w:rsid w:val="00162ED8"/>
    <w:rsid w:val="00163620"/>
    <w:rsid w:val="001643EF"/>
    <w:rsid w:val="00164DA4"/>
    <w:rsid w:val="0016610E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7E2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120"/>
    <w:rsid w:val="0020683A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115B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DCE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8E1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A595E"/>
    <w:rsid w:val="002B0F3E"/>
    <w:rsid w:val="002B5279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88E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236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4BDA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D77B8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32F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C22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2F4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50F"/>
    <w:rsid w:val="004B0AD4"/>
    <w:rsid w:val="004B0DBB"/>
    <w:rsid w:val="004B23BF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76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443"/>
    <w:rsid w:val="00521625"/>
    <w:rsid w:val="00521CCF"/>
    <w:rsid w:val="005246C8"/>
    <w:rsid w:val="0053051E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3E1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55C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4FA6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6A45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29B5"/>
    <w:rsid w:val="007041D8"/>
    <w:rsid w:val="00704624"/>
    <w:rsid w:val="00704C02"/>
    <w:rsid w:val="0070582E"/>
    <w:rsid w:val="00705AA5"/>
    <w:rsid w:val="007067BD"/>
    <w:rsid w:val="00706D01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86B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40DD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26F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D00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5C82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57490"/>
    <w:rsid w:val="008604C2"/>
    <w:rsid w:val="0086067F"/>
    <w:rsid w:val="00860E7A"/>
    <w:rsid w:val="00860EAF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196C"/>
    <w:rsid w:val="00892E85"/>
    <w:rsid w:val="008930F9"/>
    <w:rsid w:val="00893D91"/>
    <w:rsid w:val="008946B4"/>
    <w:rsid w:val="00894A9D"/>
    <w:rsid w:val="00894C49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4FE9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2564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0AD"/>
    <w:rsid w:val="00987EDA"/>
    <w:rsid w:val="009904A6"/>
    <w:rsid w:val="00990FF6"/>
    <w:rsid w:val="00991CF0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318E"/>
    <w:rsid w:val="009B4276"/>
    <w:rsid w:val="009B45CC"/>
    <w:rsid w:val="009B4EE5"/>
    <w:rsid w:val="009B4FD3"/>
    <w:rsid w:val="009B535C"/>
    <w:rsid w:val="009B566E"/>
    <w:rsid w:val="009B5D9C"/>
    <w:rsid w:val="009B6008"/>
    <w:rsid w:val="009B64DE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0FE8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67992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2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06A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39AA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A08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4D3C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EE0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45B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C79D1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666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4F2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3F93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499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296A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5E8E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2E44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48A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594</cp:revision>
  <dcterms:created xsi:type="dcterms:W3CDTF">2024-01-15T17:31:00Z</dcterms:created>
  <dcterms:modified xsi:type="dcterms:W3CDTF">2025-01-29T16:20:00Z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