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4672B3C0" w:rsidR="000A2B9F" w:rsidRDefault="00EF5E8E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BA</w:t>
      </w:r>
      <w:r w:rsidR="00F32E44">
        <w:rPr>
          <w:rFonts w:cstheme="minorHAnsi"/>
          <w:b/>
          <w:bCs/>
          <w:color w:val="000000" w:themeColor="text1"/>
          <w:sz w:val="52"/>
          <w:szCs w:val="52"/>
        </w:rPr>
        <w:t>LLENAS A LA VISTA</w:t>
      </w:r>
    </w:p>
    <w:p w14:paraId="15EFC97C" w14:textId="55D36F61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2D788E">
        <w:rPr>
          <w:rFonts w:cstheme="minorHAnsi"/>
          <w:b/>
          <w:bCs/>
          <w:color w:val="2E74B5" w:themeColor="accent5" w:themeShade="BF"/>
          <w:sz w:val="52"/>
          <w:szCs w:val="52"/>
        </w:rPr>
        <w:t>PLAYA DE ORO</w:t>
      </w:r>
    </w:p>
    <w:p w14:paraId="7A04BCC2" w14:textId="5CC18105" w:rsidR="00FA0407" w:rsidRDefault="00F32E44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BAHÍA SOLANO</w:t>
      </w:r>
    </w:p>
    <w:p w14:paraId="3A1E67AD" w14:textId="1C3CF9FA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C05A08">
        <w:rPr>
          <w:rFonts w:cstheme="minorHAnsi"/>
          <w:b/>
          <w:bCs/>
          <w:color w:val="2E74B5" w:themeColor="accent5" w:themeShade="BF"/>
          <w:sz w:val="52"/>
          <w:szCs w:val="52"/>
        </w:rPr>
        <w:t>79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p w14:paraId="099D8A39" w14:textId="77777777" w:rsidR="005B455C" w:rsidRDefault="005B455C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546"/>
        <w:gridCol w:w="1393"/>
        <w:gridCol w:w="1397"/>
        <w:gridCol w:w="1408"/>
        <w:gridCol w:w="1333"/>
        <w:gridCol w:w="1548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3F6085D6" w:rsidR="00486377" w:rsidRPr="00486377" w:rsidRDefault="0024115B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SELVA O MAR </w:t>
            </w:r>
          </w:p>
        </w:tc>
      </w:tr>
      <w:tr w:rsidR="002A595E" w:rsidRPr="005B76D3" w14:paraId="151722CA" w14:textId="77777777" w:rsidTr="00D4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Align w:val="center"/>
          </w:tcPr>
          <w:p w14:paraId="7F2CC62D" w14:textId="200DCE62" w:rsidR="00FB548A" w:rsidRPr="005B76D3" w:rsidRDefault="00FB548A" w:rsidP="00D44F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762" w:type="pct"/>
            <w:vAlign w:val="center"/>
          </w:tcPr>
          <w:p w14:paraId="0ABEB3D6" w14:textId="69DD3BE3" w:rsidR="00FB548A" w:rsidRPr="005B76D3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HABITACION</w:t>
            </w:r>
          </w:p>
        </w:tc>
        <w:tc>
          <w:tcPr>
            <w:tcW w:w="687" w:type="pct"/>
            <w:vAlign w:val="center"/>
          </w:tcPr>
          <w:p w14:paraId="73BBB22B" w14:textId="35F8DDE7" w:rsidR="00FB548A" w:rsidRPr="005B76D3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9" w:type="pct"/>
            <w:vAlign w:val="center"/>
          </w:tcPr>
          <w:p w14:paraId="25F057C2" w14:textId="77777777" w:rsidR="00FB548A" w:rsidRPr="005B76D3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4" w:type="pct"/>
            <w:vAlign w:val="center"/>
          </w:tcPr>
          <w:p w14:paraId="02AF0559" w14:textId="5922B12D" w:rsidR="00FB548A" w:rsidRPr="009870AD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870AD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626" w:type="pct"/>
            <w:vAlign w:val="center"/>
          </w:tcPr>
          <w:p w14:paraId="5CF01234" w14:textId="50B7BAA0" w:rsidR="00FB548A" w:rsidRPr="005B76D3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CUADRUPLE</w:t>
            </w:r>
          </w:p>
        </w:tc>
        <w:tc>
          <w:tcPr>
            <w:tcW w:w="763" w:type="pct"/>
            <w:vAlign w:val="center"/>
          </w:tcPr>
          <w:p w14:paraId="5FC7F537" w14:textId="7EB66957" w:rsidR="00FB548A" w:rsidRPr="009870AD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0AD">
              <w:rPr>
                <w:rFonts w:cstheme="minorHAnsi"/>
                <w:b/>
                <w:lang w:val="es-CO"/>
              </w:rPr>
              <w:t xml:space="preserve">NIÑO </w:t>
            </w:r>
            <w:r w:rsidR="009870AD" w:rsidRPr="009870AD">
              <w:rPr>
                <w:rFonts w:cstheme="minorHAnsi"/>
                <w:b/>
                <w:lang w:val="es-CO"/>
              </w:rPr>
              <w:t>4</w:t>
            </w:r>
            <w:r w:rsidRPr="009870AD">
              <w:rPr>
                <w:rFonts w:cstheme="minorHAnsi"/>
                <w:b/>
                <w:lang w:val="es-CO"/>
              </w:rPr>
              <w:t xml:space="preserve"> a 1</w:t>
            </w:r>
            <w:r w:rsidR="009870AD" w:rsidRPr="009870AD">
              <w:rPr>
                <w:rFonts w:cstheme="minorHAnsi"/>
                <w:b/>
                <w:lang w:val="es-CO"/>
              </w:rPr>
              <w:t>1</w:t>
            </w:r>
            <w:r w:rsidRPr="009870AD">
              <w:rPr>
                <w:rFonts w:cstheme="minorHAnsi"/>
                <w:b/>
                <w:lang w:val="es-CO"/>
              </w:rPr>
              <w:t xml:space="preserve"> años</w:t>
            </w:r>
          </w:p>
        </w:tc>
      </w:tr>
      <w:tr w:rsidR="002A595E" w:rsidRPr="005B76D3" w14:paraId="18DD4857" w14:textId="77777777" w:rsidTr="00D44F2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 w:val="restart"/>
            <w:vAlign w:val="center"/>
          </w:tcPr>
          <w:p w14:paraId="08276C13" w14:textId="77777777" w:rsidR="00FB548A" w:rsidRPr="005B455C" w:rsidRDefault="00FB548A" w:rsidP="00D44F2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5B455C">
              <w:rPr>
                <w:rFonts w:cstheme="minorHAnsi"/>
                <w:b w:val="0"/>
                <w:bCs w:val="0"/>
                <w:lang w:val="es-CO"/>
              </w:rPr>
              <w:t>01 DE JULIO A OCTUBRE 13 2025</w:t>
            </w:r>
          </w:p>
          <w:p w14:paraId="478D3B2B" w14:textId="6F1A574D" w:rsidR="00FB548A" w:rsidRPr="00C00991" w:rsidRDefault="00FB548A" w:rsidP="00D44F2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1023AD93" w14:textId="4F47EA08" w:rsidR="00FB548A" w:rsidRPr="00F03D62" w:rsidRDefault="00FB548A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HABITACION FRENTE LA SELVA</w:t>
            </w:r>
          </w:p>
        </w:tc>
        <w:tc>
          <w:tcPr>
            <w:tcW w:w="687" w:type="pct"/>
            <w:vAlign w:val="center"/>
          </w:tcPr>
          <w:p w14:paraId="43C6A8C8" w14:textId="7EE0A1B2" w:rsidR="001163E2" w:rsidRPr="00D44F27" w:rsidRDefault="001163E2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$ 2.629.000</w:t>
            </w:r>
          </w:p>
        </w:tc>
        <w:tc>
          <w:tcPr>
            <w:tcW w:w="689" w:type="pct"/>
            <w:vAlign w:val="center"/>
          </w:tcPr>
          <w:p w14:paraId="23EAC584" w14:textId="047E2833" w:rsidR="00802D00" w:rsidRPr="00D44F27" w:rsidRDefault="00802D00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44F27">
              <w:rPr>
                <w:rFonts w:cstheme="minorHAnsi"/>
                <w:b/>
                <w:lang w:val="es-CO"/>
              </w:rPr>
              <w:t>$</w:t>
            </w:r>
            <w:r w:rsidR="00D44F27" w:rsidRPr="00D44F27">
              <w:rPr>
                <w:rFonts w:cstheme="minorHAnsi"/>
                <w:b/>
                <w:lang w:val="es-CO"/>
              </w:rPr>
              <w:t xml:space="preserve"> </w:t>
            </w:r>
            <w:r w:rsidRPr="00D44F27">
              <w:rPr>
                <w:rFonts w:cstheme="minorHAnsi"/>
                <w:b/>
                <w:lang w:val="es-CO"/>
              </w:rPr>
              <w:t>1.799.00</w:t>
            </w:r>
            <w:r w:rsidR="00D30666" w:rsidRPr="00D44F27">
              <w:rPr>
                <w:rFonts w:cstheme="minorHAnsi"/>
                <w:b/>
                <w:lang w:val="es-CO"/>
              </w:rPr>
              <w:t>0</w:t>
            </w:r>
          </w:p>
        </w:tc>
        <w:tc>
          <w:tcPr>
            <w:tcW w:w="694" w:type="pct"/>
            <w:vAlign w:val="center"/>
          </w:tcPr>
          <w:p w14:paraId="3745EC54" w14:textId="4E810F31" w:rsidR="00FB548A" w:rsidRPr="00D44F27" w:rsidRDefault="00CB045B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$ 1.659.000</w:t>
            </w:r>
          </w:p>
        </w:tc>
        <w:tc>
          <w:tcPr>
            <w:tcW w:w="626" w:type="pct"/>
            <w:vAlign w:val="center"/>
          </w:tcPr>
          <w:p w14:paraId="56375E37" w14:textId="66E27663" w:rsidR="002B5279" w:rsidRPr="00D44F27" w:rsidRDefault="00991CF0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563E11" w:rsidRPr="00D44F27">
              <w:rPr>
                <w:rFonts w:cstheme="minorHAnsi"/>
                <w:bCs/>
                <w:lang w:val="es-CO"/>
              </w:rPr>
              <w:t xml:space="preserve"> </w:t>
            </w:r>
            <w:r w:rsidR="002B5279" w:rsidRPr="00D44F27">
              <w:rPr>
                <w:rFonts w:cstheme="minorHAnsi"/>
                <w:bCs/>
                <w:lang w:val="es-CO"/>
              </w:rPr>
              <w:t>1.589.000</w:t>
            </w:r>
          </w:p>
        </w:tc>
        <w:tc>
          <w:tcPr>
            <w:tcW w:w="763" w:type="pct"/>
            <w:vAlign w:val="center"/>
          </w:tcPr>
          <w:p w14:paraId="53344F91" w14:textId="15F5E35C" w:rsidR="00FB548A" w:rsidRPr="00D44F27" w:rsidRDefault="002B5279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2A595E" w:rsidRPr="00D44F27">
              <w:rPr>
                <w:rFonts w:cstheme="minorHAnsi"/>
                <w:bCs/>
                <w:lang w:val="es-CO"/>
              </w:rPr>
              <w:t xml:space="preserve"> 1.259.000</w:t>
            </w:r>
          </w:p>
        </w:tc>
      </w:tr>
      <w:tr w:rsidR="002A595E" w:rsidRPr="005B76D3" w14:paraId="16CA5D59" w14:textId="77777777" w:rsidTr="00D4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627671D0" w14:textId="2EBF5F5F" w:rsidR="00FB548A" w:rsidRPr="005B76D3" w:rsidRDefault="00FB548A" w:rsidP="00D44F2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74F92A9A" w14:textId="674F6EB8" w:rsidR="00FB548A" w:rsidRPr="00F03D62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15E44152" w14:textId="1E73DC01" w:rsidR="00C92EE0" w:rsidRPr="00D44F27" w:rsidRDefault="004B23BF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C92EE0" w:rsidRPr="00D44F27">
              <w:rPr>
                <w:rFonts w:cstheme="minorHAnsi"/>
                <w:bCs/>
                <w:lang w:val="es-CO"/>
              </w:rPr>
              <w:t>604.000</w:t>
            </w:r>
          </w:p>
        </w:tc>
        <w:tc>
          <w:tcPr>
            <w:tcW w:w="689" w:type="pct"/>
            <w:vAlign w:val="center"/>
          </w:tcPr>
          <w:p w14:paraId="111DB7E5" w14:textId="4B747049" w:rsidR="00C92EE0" w:rsidRPr="00D44F27" w:rsidRDefault="00C92EE0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$ 356.000</w:t>
            </w:r>
          </w:p>
        </w:tc>
        <w:tc>
          <w:tcPr>
            <w:tcW w:w="694" w:type="pct"/>
            <w:vAlign w:val="center"/>
          </w:tcPr>
          <w:p w14:paraId="70AAA580" w14:textId="65C12EE8" w:rsidR="00FB548A" w:rsidRPr="00D44F27" w:rsidRDefault="00C92EE0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$ 313.000</w:t>
            </w:r>
          </w:p>
        </w:tc>
        <w:tc>
          <w:tcPr>
            <w:tcW w:w="626" w:type="pct"/>
            <w:vAlign w:val="center"/>
          </w:tcPr>
          <w:p w14:paraId="57596447" w14:textId="3607C77E" w:rsidR="00FB548A" w:rsidRPr="00D44F27" w:rsidRDefault="00563E11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B77622" w:rsidRPr="00D44F27">
              <w:rPr>
                <w:rFonts w:cstheme="minorHAnsi"/>
                <w:bCs/>
                <w:lang w:val="es-CO"/>
              </w:rPr>
              <w:t>292.000</w:t>
            </w:r>
          </w:p>
        </w:tc>
        <w:tc>
          <w:tcPr>
            <w:tcW w:w="763" w:type="pct"/>
            <w:vAlign w:val="center"/>
          </w:tcPr>
          <w:p w14:paraId="49A9EBDD" w14:textId="45FB968A" w:rsidR="00FB548A" w:rsidRPr="00D44F27" w:rsidRDefault="001937E2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304236" w:rsidRPr="00D44F27">
              <w:rPr>
                <w:rFonts w:cstheme="minorHAnsi"/>
                <w:bCs/>
                <w:lang w:val="es-CO"/>
              </w:rPr>
              <w:t>250.000</w:t>
            </w:r>
          </w:p>
        </w:tc>
      </w:tr>
      <w:tr w:rsidR="002A595E" w:rsidRPr="005B76D3" w14:paraId="00AE3CD3" w14:textId="77777777" w:rsidTr="00D44F2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6D7DAC7B" w14:textId="77777777" w:rsidR="00FB548A" w:rsidRPr="008646DF" w:rsidRDefault="00FB548A" w:rsidP="00D44F27">
            <w:pPr>
              <w:jc w:val="center"/>
              <w:rPr>
                <w:rFonts w:cstheme="minorHAnsi"/>
                <w:b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094EE6B2" w14:textId="3A3E4884" w:rsidR="00FB548A" w:rsidRPr="008646DF" w:rsidRDefault="00FB548A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HABITACION FRENTE AL MAR</w:t>
            </w:r>
          </w:p>
        </w:tc>
        <w:tc>
          <w:tcPr>
            <w:tcW w:w="687" w:type="pct"/>
            <w:vAlign w:val="center"/>
          </w:tcPr>
          <w:p w14:paraId="32F4DF74" w14:textId="0A334F60" w:rsidR="00FB548A" w:rsidRPr="00D44F27" w:rsidRDefault="00521443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$ 3.129.000</w:t>
            </w:r>
          </w:p>
        </w:tc>
        <w:tc>
          <w:tcPr>
            <w:tcW w:w="689" w:type="pct"/>
            <w:vAlign w:val="center"/>
          </w:tcPr>
          <w:p w14:paraId="371A063F" w14:textId="4728D4F2" w:rsidR="00FB548A" w:rsidRPr="00D44F27" w:rsidRDefault="00521443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D44F27" w:rsidRPr="00D44F27">
              <w:rPr>
                <w:rFonts w:cstheme="minorHAnsi"/>
                <w:bCs/>
                <w:lang w:val="es-CO"/>
              </w:rPr>
              <w:t xml:space="preserve"> </w:t>
            </w:r>
            <w:r w:rsidR="00D30666" w:rsidRPr="00D44F27">
              <w:rPr>
                <w:rFonts w:cstheme="minorHAnsi"/>
                <w:bCs/>
                <w:lang w:val="es-CO"/>
              </w:rPr>
              <w:t>2.059.000</w:t>
            </w:r>
          </w:p>
        </w:tc>
        <w:tc>
          <w:tcPr>
            <w:tcW w:w="694" w:type="pct"/>
            <w:vAlign w:val="center"/>
          </w:tcPr>
          <w:p w14:paraId="772D4618" w14:textId="61DEEE8E" w:rsidR="00FB548A" w:rsidRPr="00D44F27" w:rsidRDefault="0005645F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D44F27" w:rsidRPr="00D44F27">
              <w:rPr>
                <w:rFonts w:cstheme="minorHAnsi"/>
                <w:bCs/>
                <w:lang w:val="es-CO"/>
              </w:rPr>
              <w:t xml:space="preserve"> </w:t>
            </w:r>
            <w:r w:rsidR="0020683A" w:rsidRPr="00D44F27">
              <w:rPr>
                <w:rFonts w:cstheme="minorHAnsi"/>
                <w:bCs/>
                <w:lang w:val="es-CO"/>
              </w:rPr>
              <w:t>1.859.000</w:t>
            </w:r>
          </w:p>
        </w:tc>
        <w:tc>
          <w:tcPr>
            <w:tcW w:w="626" w:type="pct"/>
            <w:vAlign w:val="center"/>
          </w:tcPr>
          <w:p w14:paraId="17BEF319" w14:textId="63196FB2" w:rsidR="00FB548A" w:rsidRPr="00D44F27" w:rsidRDefault="00902564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D44F27" w:rsidRPr="00D44F27">
              <w:rPr>
                <w:rFonts w:cstheme="minorHAnsi"/>
                <w:bCs/>
                <w:lang w:val="es-CO"/>
              </w:rPr>
              <w:t xml:space="preserve"> 1.759.000</w:t>
            </w:r>
          </w:p>
        </w:tc>
        <w:tc>
          <w:tcPr>
            <w:tcW w:w="763" w:type="pct"/>
            <w:vAlign w:val="center"/>
          </w:tcPr>
          <w:p w14:paraId="4CA568B1" w14:textId="48C49284" w:rsidR="00FB548A" w:rsidRPr="00D44F27" w:rsidRDefault="00D44F27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$1.439.000</w:t>
            </w:r>
          </w:p>
        </w:tc>
      </w:tr>
      <w:tr w:rsidR="002A595E" w:rsidRPr="005B76D3" w14:paraId="2C966304" w14:textId="77777777" w:rsidTr="00D4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6C74CDC6" w14:textId="77777777" w:rsidR="00FB548A" w:rsidRPr="00502355" w:rsidRDefault="00FB548A" w:rsidP="00D44F2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58070656" w14:textId="6D578153" w:rsidR="00FB548A" w:rsidRPr="00502355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208AF02E" w14:textId="05936713" w:rsidR="00521443" w:rsidRPr="00D44F27" w:rsidRDefault="00521443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$ 757.000</w:t>
            </w:r>
          </w:p>
        </w:tc>
        <w:tc>
          <w:tcPr>
            <w:tcW w:w="689" w:type="pct"/>
            <w:vAlign w:val="center"/>
          </w:tcPr>
          <w:p w14:paraId="66D47D8C" w14:textId="31F7A21B" w:rsidR="00FB548A" w:rsidRPr="00D44F27" w:rsidRDefault="00D30666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53051E" w:rsidRPr="00D44F27">
              <w:rPr>
                <w:rFonts w:cstheme="minorHAnsi"/>
                <w:bCs/>
                <w:lang w:val="es-CO"/>
              </w:rPr>
              <w:t xml:space="preserve"> 432.000</w:t>
            </w:r>
          </w:p>
        </w:tc>
        <w:tc>
          <w:tcPr>
            <w:tcW w:w="694" w:type="pct"/>
            <w:vAlign w:val="center"/>
          </w:tcPr>
          <w:p w14:paraId="0D2CCD83" w14:textId="1F1A1443" w:rsidR="00FB548A" w:rsidRPr="00D44F27" w:rsidRDefault="00902564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$ 372.000</w:t>
            </w:r>
          </w:p>
        </w:tc>
        <w:tc>
          <w:tcPr>
            <w:tcW w:w="626" w:type="pct"/>
            <w:vAlign w:val="center"/>
          </w:tcPr>
          <w:p w14:paraId="125FB91F" w14:textId="17F6C4FA" w:rsidR="00FB548A" w:rsidRPr="00D44F27" w:rsidRDefault="00D44F27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$342.000</w:t>
            </w:r>
          </w:p>
        </w:tc>
        <w:tc>
          <w:tcPr>
            <w:tcW w:w="763" w:type="pct"/>
            <w:vAlign w:val="center"/>
          </w:tcPr>
          <w:p w14:paraId="5FF09BD0" w14:textId="1E8B8796" w:rsidR="00FB548A" w:rsidRPr="00D44F27" w:rsidRDefault="00D44F27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$302.000</w:t>
            </w:r>
          </w:p>
        </w:tc>
      </w:tr>
      <w:tr w:rsidR="00FB548A" w:rsidRPr="005B76D3" w14:paraId="7D0BFBC4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0020954B" w14:textId="1B5C1560" w:rsidR="00FB548A" w:rsidRPr="00502355" w:rsidRDefault="00FB548A" w:rsidP="00FB548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</w:t>
            </w:r>
            <w:r w:rsidR="00BE39AA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y 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cena</w:t>
            </w:r>
            <w:r w:rsidR="00BE39AA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FB548A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1AAB4D3F" w14:textId="658AC772" w:rsidR="00FB548A" w:rsidRPr="008646DF" w:rsidRDefault="00FB548A" w:rsidP="00FB548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05646AC4" w14:textId="77777777" w:rsidR="003A2F1A" w:rsidRDefault="003A2F1A" w:rsidP="00472F4D">
      <w:pPr>
        <w:spacing w:after="0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275CA8F2" w14:textId="77777777" w:rsidR="00860EAF" w:rsidRPr="00206120" w:rsidRDefault="00860EAF" w:rsidP="00206120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06120">
        <w:rPr>
          <w:rFonts w:cstheme="minorHAnsi"/>
        </w:rPr>
        <w:t xml:space="preserve">Traslado aeropuerto – hotel – aeropuerto en Bahía Solano. </w:t>
      </w:r>
    </w:p>
    <w:p w14:paraId="3A21956A" w14:textId="388793F4" w:rsidR="003A4BDA" w:rsidRPr="00206120" w:rsidRDefault="00860EAF" w:rsidP="00206120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06120">
        <w:rPr>
          <w:rFonts w:cstheme="minorHAnsi"/>
        </w:rPr>
        <w:t xml:space="preserve">Recepción y manejo de equipaje. </w:t>
      </w:r>
    </w:p>
    <w:p w14:paraId="4F19FBCF" w14:textId="6834B8CF" w:rsidR="003A4BDA" w:rsidRPr="00206120" w:rsidRDefault="00860EAF" w:rsidP="00206120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06120">
        <w:rPr>
          <w:rFonts w:cstheme="minorHAnsi"/>
        </w:rPr>
        <w:t xml:space="preserve">Refresco de bienvenida. </w:t>
      </w:r>
    </w:p>
    <w:p w14:paraId="19589904" w14:textId="749F1FBA" w:rsidR="00206120" w:rsidRDefault="00860EAF" w:rsidP="00206120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06120">
        <w:rPr>
          <w:rFonts w:cstheme="minorHAnsi"/>
        </w:rPr>
        <w:t xml:space="preserve">Alojamiento </w:t>
      </w:r>
      <w:r w:rsidR="007940DD">
        <w:rPr>
          <w:rFonts w:cstheme="minorHAnsi"/>
        </w:rPr>
        <w:t>en habitación elegida</w:t>
      </w:r>
      <w:r w:rsidRPr="00206120">
        <w:rPr>
          <w:rFonts w:cstheme="minorHAnsi"/>
        </w:rPr>
        <w:t xml:space="preserve">: </w:t>
      </w:r>
    </w:p>
    <w:p w14:paraId="6367045E" w14:textId="77777777" w:rsidR="00206120" w:rsidRDefault="00860EAF" w:rsidP="00206120">
      <w:pPr>
        <w:pStyle w:val="Prrafodelista"/>
        <w:spacing w:after="0"/>
        <w:jc w:val="both"/>
        <w:rPr>
          <w:rFonts w:cstheme="minorHAnsi"/>
        </w:rPr>
      </w:pPr>
      <w:r w:rsidRPr="00206120">
        <w:rPr>
          <w:rFonts w:cstheme="minorHAnsi"/>
        </w:rPr>
        <w:t xml:space="preserve">◦ Habitación frente a la selva, ventilador y terraza con hamaca. </w:t>
      </w:r>
    </w:p>
    <w:p w14:paraId="29EABC9E" w14:textId="76F3007F" w:rsidR="00206120" w:rsidRPr="00206120" w:rsidRDefault="00860EAF" w:rsidP="00206120">
      <w:pPr>
        <w:pStyle w:val="Prrafodelista"/>
        <w:spacing w:after="0"/>
        <w:jc w:val="both"/>
        <w:rPr>
          <w:rFonts w:cstheme="minorHAnsi"/>
        </w:rPr>
      </w:pPr>
      <w:r w:rsidRPr="00206120">
        <w:rPr>
          <w:rFonts w:cstheme="minorHAnsi"/>
        </w:rPr>
        <w:t xml:space="preserve">◦ Habitación frente al mar, aire acondicionado y terraza con hamaca. </w:t>
      </w:r>
    </w:p>
    <w:p w14:paraId="3906C92B" w14:textId="58E34F72" w:rsidR="00206120" w:rsidRPr="00206120" w:rsidRDefault="00860EAF" w:rsidP="00206120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06120">
        <w:rPr>
          <w:rFonts w:cstheme="minorHAnsi"/>
        </w:rPr>
        <w:t xml:space="preserve">Desayuno, almuerzo y cena. </w:t>
      </w:r>
    </w:p>
    <w:p w14:paraId="0BB6EAAB" w14:textId="1E9C011F" w:rsidR="00206120" w:rsidRPr="00206120" w:rsidRDefault="00860EAF" w:rsidP="00206120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06120">
        <w:rPr>
          <w:rFonts w:cstheme="minorHAnsi"/>
        </w:rPr>
        <w:t xml:space="preserve">Charla y video sobre las ballenas Yubartas y precauciones para el avistamiento. </w:t>
      </w:r>
    </w:p>
    <w:p w14:paraId="79F5B4F1" w14:textId="6A0EAF6E" w:rsidR="00206120" w:rsidRPr="00206120" w:rsidRDefault="00860EAF" w:rsidP="00206120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06120">
        <w:rPr>
          <w:rFonts w:cstheme="minorHAnsi"/>
        </w:rPr>
        <w:t xml:space="preserve">2 salidas de avistamiento de ballenas en lancha. </w:t>
      </w:r>
    </w:p>
    <w:p w14:paraId="3B206626" w14:textId="7E999AFA" w:rsidR="00206120" w:rsidRPr="00206120" w:rsidRDefault="00860EAF" w:rsidP="00206120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06120">
        <w:rPr>
          <w:rFonts w:cstheme="minorHAnsi"/>
        </w:rPr>
        <w:t xml:space="preserve">Caminata por la selva húmeda tropical a la playa de Los Deseos. </w:t>
      </w:r>
    </w:p>
    <w:p w14:paraId="23BDBB0E" w14:textId="376D0215" w:rsidR="00206120" w:rsidRPr="00206120" w:rsidRDefault="00860EAF" w:rsidP="00206120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06120">
        <w:rPr>
          <w:rFonts w:cstheme="minorHAnsi"/>
        </w:rPr>
        <w:t xml:space="preserve">Caminata por el sendero a los riachuelos de </w:t>
      </w:r>
      <w:proofErr w:type="spellStart"/>
      <w:r w:rsidRPr="00206120">
        <w:rPr>
          <w:rFonts w:cstheme="minorHAnsi"/>
        </w:rPr>
        <w:t>Juná</w:t>
      </w:r>
      <w:proofErr w:type="spellEnd"/>
      <w:r w:rsidRPr="00206120">
        <w:rPr>
          <w:rFonts w:cstheme="minorHAnsi"/>
        </w:rPr>
        <w:t xml:space="preserve">. </w:t>
      </w:r>
    </w:p>
    <w:p w14:paraId="4BF09C8B" w14:textId="4E971536" w:rsidR="00206120" w:rsidRPr="00206120" w:rsidRDefault="00860EAF" w:rsidP="00206120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06120">
        <w:rPr>
          <w:rFonts w:cstheme="minorHAnsi"/>
        </w:rPr>
        <w:t xml:space="preserve">Acompañante en las caminatas. </w:t>
      </w:r>
    </w:p>
    <w:p w14:paraId="4F8061BD" w14:textId="3EB79C8B" w:rsidR="00716A51" w:rsidRDefault="00860EAF" w:rsidP="00206120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06120">
        <w:rPr>
          <w:rFonts w:cstheme="minorHAnsi"/>
        </w:rPr>
        <w:t xml:space="preserve">Asistencia </w:t>
      </w:r>
      <w:r w:rsidR="00206120" w:rsidRPr="00206120">
        <w:rPr>
          <w:rFonts w:cstheme="minorHAnsi"/>
        </w:rPr>
        <w:t>médica</w:t>
      </w:r>
      <w:r w:rsidRPr="00206120">
        <w:rPr>
          <w:rFonts w:cstheme="minorHAnsi"/>
        </w:rPr>
        <w:t xml:space="preserve"> e impuestos.</w:t>
      </w:r>
    </w:p>
    <w:p w14:paraId="7C8A9D2C" w14:textId="77777777" w:rsidR="00206120" w:rsidRPr="00206120" w:rsidRDefault="00206120" w:rsidP="00206120">
      <w:pPr>
        <w:pStyle w:val="Prrafodelista"/>
        <w:spacing w:after="0"/>
        <w:jc w:val="both"/>
        <w:rPr>
          <w:rFonts w:cstheme="minorHAnsi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3C3A7EB" w14:textId="77777777" w:rsidR="00CC79D1" w:rsidRPr="0071486B" w:rsidRDefault="00CC79D1" w:rsidP="0071486B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1486B">
        <w:rPr>
          <w:rFonts w:cstheme="minorHAnsi"/>
        </w:rPr>
        <w:lastRenderedPageBreak/>
        <w:t xml:space="preserve">Tiquete aéreo e impuesto, tasa aeroportuaria en Bahía Solano ($8.000), </w:t>
      </w:r>
    </w:p>
    <w:p w14:paraId="111391AC" w14:textId="20A10A7A" w:rsidR="00CC79D1" w:rsidRPr="0071486B" w:rsidRDefault="00CC79D1" w:rsidP="0071486B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1486B">
        <w:rPr>
          <w:rFonts w:cstheme="minorHAnsi"/>
        </w:rPr>
        <w:t xml:space="preserve">Contribución </w:t>
      </w:r>
      <w:proofErr w:type="spellStart"/>
      <w:r w:rsidRPr="0071486B">
        <w:rPr>
          <w:rFonts w:cstheme="minorHAnsi"/>
        </w:rPr>
        <w:t>pro-turismo</w:t>
      </w:r>
      <w:proofErr w:type="spellEnd"/>
      <w:r w:rsidRPr="0071486B">
        <w:rPr>
          <w:rFonts w:cstheme="minorHAnsi"/>
        </w:rPr>
        <w:t xml:space="preserve"> (Adultos $ 40.000). </w:t>
      </w:r>
    </w:p>
    <w:p w14:paraId="3F8A81D5" w14:textId="535BD4B1" w:rsidR="0071486B" w:rsidRPr="0071486B" w:rsidRDefault="00CC79D1" w:rsidP="0071486B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1486B">
        <w:rPr>
          <w:rFonts w:cstheme="minorHAnsi"/>
        </w:rPr>
        <w:t xml:space="preserve">Servicios no especificados en el plan. </w:t>
      </w:r>
    </w:p>
    <w:p w14:paraId="3FC4FCE4" w14:textId="34C3273D" w:rsidR="00ED219C" w:rsidRPr="0071486B" w:rsidRDefault="00CC79D1" w:rsidP="0071486B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1486B">
        <w:rPr>
          <w:rFonts w:cstheme="minorHAnsi"/>
        </w:rPr>
        <w:t>Gastos por cancelación de vuelos.</w:t>
      </w:r>
    </w:p>
    <w:p w14:paraId="0CC0F632" w14:textId="77777777" w:rsidR="00CC79D1" w:rsidRDefault="00CC79D1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B75FE05" w14:textId="46D34E05" w:rsidR="0005147F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</w:t>
      </w:r>
      <w:r w:rsidR="003D77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viajes de</w:t>
      </w:r>
      <w:r w:rsidR="00C74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 1 de </w:t>
      </w:r>
      <w:r w:rsidR="003D77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a </w:t>
      </w:r>
      <w:r w:rsidR="00C74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de </w:t>
      </w:r>
      <w:proofErr w:type="gramStart"/>
      <w:r w:rsidR="003D77B8">
        <w:rPr>
          <w:rFonts w:asciiTheme="minorHAnsi" w:hAnsiTheme="minorHAnsi" w:cstheme="minorHAnsi"/>
          <w:color w:val="000000" w:themeColor="text1"/>
          <w:sz w:val="22"/>
          <w:szCs w:val="22"/>
        </w:rPr>
        <w:t>Octubre</w:t>
      </w:r>
      <w:proofErr w:type="gramEnd"/>
      <w:r w:rsidR="00C74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</w:t>
      </w:r>
      <w:r w:rsidR="00835C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otra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tempor</w:t>
      </w:r>
      <w:r w:rsidR="00835C82">
        <w:rPr>
          <w:rFonts w:asciiTheme="minorHAnsi" w:hAnsiTheme="minorHAnsi" w:cstheme="minorHAnsi"/>
          <w:color w:val="000000" w:themeColor="text1"/>
          <w:sz w:val="22"/>
          <w:szCs w:val="22"/>
        </w:rPr>
        <w:t>ada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0304E"/>
    <w:multiLevelType w:val="hybridMultilevel"/>
    <w:tmpl w:val="AFC82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A247A"/>
    <w:multiLevelType w:val="hybridMultilevel"/>
    <w:tmpl w:val="1B5E6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1"/>
  </w:num>
  <w:num w:numId="2" w16cid:durableId="1883052074">
    <w:abstractNumId w:val="2"/>
  </w:num>
  <w:num w:numId="3" w16cid:durableId="1267349986">
    <w:abstractNumId w:val="3"/>
  </w:num>
  <w:num w:numId="4" w16cid:durableId="5741140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4D6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45F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BA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6D6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8FB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3E2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183"/>
    <w:rsid w:val="00161B2A"/>
    <w:rsid w:val="00162ED8"/>
    <w:rsid w:val="00163620"/>
    <w:rsid w:val="001643EF"/>
    <w:rsid w:val="00164DA4"/>
    <w:rsid w:val="0016610E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7E2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3D2D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120"/>
    <w:rsid w:val="0020683A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115B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A595E"/>
    <w:rsid w:val="002B0F3E"/>
    <w:rsid w:val="002B5279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88E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4236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4BDA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6F2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D77B8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2F4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50F"/>
    <w:rsid w:val="004B0AD4"/>
    <w:rsid w:val="004B0DBB"/>
    <w:rsid w:val="004B23BF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76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992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443"/>
    <w:rsid w:val="00521625"/>
    <w:rsid w:val="00521CCF"/>
    <w:rsid w:val="005246C8"/>
    <w:rsid w:val="0053051E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3E1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55C"/>
    <w:rsid w:val="005B46D8"/>
    <w:rsid w:val="005B492F"/>
    <w:rsid w:val="005B4DC0"/>
    <w:rsid w:val="005B55B8"/>
    <w:rsid w:val="005B61FD"/>
    <w:rsid w:val="005B76D3"/>
    <w:rsid w:val="005C02DC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661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4FA6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29B5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86B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40DD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D00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5C82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57490"/>
    <w:rsid w:val="008604C2"/>
    <w:rsid w:val="0086067F"/>
    <w:rsid w:val="00860E7A"/>
    <w:rsid w:val="00860EAF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49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2564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32B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0AD"/>
    <w:rsid w:val="00987EDA"/>
    <w:rsid w:val="009904A6"/>
    <w:rsid w:val="00990FF6"/>
    <w:rsid w:val="00991CF0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4DE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251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67C0C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28C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2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39AA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A08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4D3C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EE0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45B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C79D1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666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4F27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499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E70E0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296A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5E8E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2E44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77E16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48A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580</cp:revision>
  <dcterms:created xsi:type="dcterms:W3CDTF">2024-01-15T17:31:00Z</dcterms:created>
  <dcterms:modified xsi:type="dcterms:W3CDTF">2025-01-28T22:18:00Z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