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69D3DCCC" w:rsidR="00C928D2" w:rsidRPr="00912371" w:rsidRDefault="00775074" w:rsidP="00912371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CATALONIA PLAYA MAROMA</w:t>
      </w:r>
      <w:r w:rsidR="008B0184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62551FF4" w14:textId="6C7467CF" w:rsidR="000A2B9F" w:rsidRDefault="00456575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  <w:r w:rsidR="00034DEC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582C2F35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83B3D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11E4C">
        <w:rPr>
          <w:rFonts w:cstheme="minorHAnsi"/>
          <w:b/>
          <w:bCs/>
          <w:color w:val="2E74B5" w:themeColor="accent5" w:themeShade="BF"/>
          <w:sz w:val="52"/>
          <w:szCs w:val="52"/>
        </w:rPr>
        <w:t>719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982"/>
        <w:gridCol w:w="1216"/>
        <w:gridCol w:w="1057"/>
        <w:gridCol w:w="1424"/>
        <w:gridCol w:w="3039"/>
      </w:tblGrid>
      <w:tr w:rsidR="00F73D77" w:rsidRPr="005B76D3" w14:paraId="790916B1" w14:textId="4A9264CD" w:rsidTr="009E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68F65FAA" w:rsidR="00F73D77" w:rsidRDefault="00285B78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285B78">
              <w:rPr>
                <w:rFonts w:cstheme="minorHAnsi"/>
                <w:lang w:val="es-CO"/>
              </w:rPr>
              <w:t>CATALONIA PLAYA MAROMA</w:t>
            </w:r>
          </w:p>
        </w:tc>
      </w:tr>
      <w:tr w:rsidR="00FA75FF" w:rsidRPr="005B76D3" w14:paraId="3F2F6BC9" w14:textId="593B8049" w:rsidTr="008B0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vAlign w:val="center"/>
          </w:tcPr>
          <w:p w14:paraId="6CB86C86" w14:textId="77777777" w:rsidR="009E64D5" w:rsidRPr="005B76D3" w:rsidRDefault="009E64D5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7A2843FE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75C55617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2E84A312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3170C6FA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5AB55958" w14:textId="0A0B1943" w:rsidR="009E64D5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8B0184" w:rsidRPr="005B76D3" w14:paraId="488DA0E4" w14:textId="77777777" w:rsidTr="008B0184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543E5BC" w14:textId="1B211A46" w:rsidR="009E64D5" w:rsidRDefault="009E64D5" w:rsidP="00FA725C">
            <w:pPr>
              <w:jc w:val="center"/>
              <w:rPr>
                <w:rFonts w:cstheme="minorHAnsi"/>
                <w:lang w:val="es-CO"/>
              </w:rPr>
            </w:pP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14 al </w:t>
            </w:r>
            <w:r w:rsidR="00FA75FF">
              <w:rPr>
                <w:rFonts w:cstheme="minorHAnsi"/>
                <w:b w:val="0"/>
                <w:bCs w:val="0"/>
                <w:lang w:val="es-CO"/>
              </w:rPr>
              <w:t>19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 w:rsidR="005D3B3D">
              <w:rPr>
                <w:rFonts w:cstheme="minorHAnsi"/>
                <w:b w:val="0"/>
                <w:bCs w:val="0"/>
                <w:lang w:val="es-CO"/>
              </w:rPr>
              <w:t>abril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2025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08D12FB9" w14:textId="01CD7798" w:rsidR="009E64D5" w:rsidRPr="00FA75FF" w:rsidRDefault="005002B3" w:rsidP="00500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PREMIUM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5C207830" w14:textId="3B89CD72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1.</w:t>
            </w:r>
            <w:r w:rsidR="00285B78">
              <w:rPr>
                <w:rFonts w:cstheme="minorHAnsi"/>
                <w:bCs/>
                <w:lang w:val="es-CO"/>
              </w:rPr>
              <w:t>159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64AFBB2D" w14:textId="508B1C34" w:rsidR="009E64D5" w:rsidRPr="00B83B3D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83B3D">
              <w:rPr>
                <w:rFonts w:cstheme="minorHAnsi"/>
                <w:b/>
                <w:lang w:val="es-CO"/>
              </w:rPr>
              <w:t xml:space="preserve">USD </w:t>
            </w:r>
            <w:r w:rsidR="00285B78">
              <w:rPr>
                <w:rFonts w:cstheme="minorHAnsi"/>
                <w:b/>
                <w:lang w:val="es-CO"/>
              </w:rPr>
              <w:t>7</w:t>
            </w:r>
            <w:r w:rsidR="005B4883">
              <w:rPr>
                <w:rFonts w:cstheme="minorHAnsi"/>
                <w:b/>
                <w:lang w:val="es-CO"/>
              </w:rPr>
              <w:t>19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44ACA336" w14:textId="23D4D3F9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DC2551">
              <w:rPr>
                <w:rFonts w:cstheme="minorHAnsi"/>
                <w:bCs/>
                <w:lang w:val="es-CO"/>
              </w:rPr>
              <w:t>68</w:t>
            </w:r>
            <w:r w:rsidR="005B4883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75368B5F" w14:textId="1EEFA348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4</w:t>
            </w:r>
            <w:r w:rsidR="00711E4C">
              <w:rPr>
                <w:rFonts w:cstheme="minorHAnsi"/>
                <w:bCs/>
                <w:lang w:val="es-CO"/>
              </w:rPr>
              <w:t>0</w:t>
            </w:r>
            <w:r w:rsidR="008B0184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FA75FF" w:rsidRPr="005B76D3" w14:paraId="1FB180D5" w14:textId="77777777" w:rsidTr="008B0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18F9DD1" w14:textId="77777777" w:rsidR="009E64D5" w:rsidRDefault="009E64D5" w:rsidP="00FA725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6DA623AE" w14:textId="722B6ED4" w:rsidR="009E64D5" w:rsidRPr="005B76D3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19B3B25D" w14:textId="46E46925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285B78">
              <w:rPr>
                <w:rFonts w:cstheme="minorHAnsi"/>
                <w:bCs/>
                <w:lang w:val="es-CO"/>
              </w:rPr>
              <w:t>268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1DCE5FD8" w14:textId="19336352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 1</w:t>
            </w:r>
            <w:r w:rsidR="00DC2551">
              <w:rPr>
                <w:rFonts w:cstheme="minorHAnsi"/>
                <w:bCs/>
                <w:lang w:val="es-CO"/>
              </w:rPr>
              <w:t>69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113FB4F1" w14:textId="54E954D4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</w:t>
            </w:r>
            <w:r w:rsidR="00DC2551">
              <w:rPr>
                <w:rFonts w:cstheme="minorHAnsi"/>
                <w:bCs/>
                <w:lang w:val="es-CO"/>
              </w:rPr>
              <w:t>60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7487FAE8" w14:textId="7D676B21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711E4C">
              <w:rPr>
                <w:rFonts w:cstheme="minorHAnsi"/>
                <w:bCs/>
                <w:lang w:val="es-CO"/>
              </w:rPr>
              <w:t>86</w:t>
            </w:r>
          </w:p>
        </w:tc>
      </w:tr>
      <w:tr w:rsidR="00E166FF" w:rsidRPr="005B76D3" w14:paraId="6D728008" w14:textId="7296BF7D" w:rsidTr="00020D3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</w:tcPr>
          <w:p w14:paraId="1C3D0570" w14:textId="4EC2ECBF" w:rsidR="00E166FF" w:rsidRPr="00502355" w:rsidRDefault="00E166FF" w:rsidP="00B35A2D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todo incluido </w:t>
            </w:r>
          </w:p>
        </w:tc>
      </w:tr>
      <w:tr w:rsidR="00B35A2D" w:rsidRPr="005B76D3" w14:paraId="27DAA21A" w14:textId="54CDA294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6FE2DBD5" w14:textId="529D78F8" w:rsidR="00B35A2D" w:rsidRDefault="00B35A2D" w:rsidP="00B35A2D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B35A2D" w:rsidRPr="005B76D3" w14:paraId="621AE09A" w14:textId="7EAC7BF5" w:rsidTr="009E64D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3A1C5D97" w14:textId="5BEC344B" w:rsidR="00B35A2D" w:rsidRPr="005D17FD" w:rsidRDefault="00B35A2D" w:rsidP="00B35A2D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</w:t>
            </w:r>
            <w:r w:rsidR="00F17863">
              <w:rPr>
                <w:rFonts w:cstheme="minorHAnsi"/>
                <w:color w:val="FF0000"/>
                <w:lang w:val="es-CO"/>
              </w:rPr>
              <w:t>desde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 04 </w:t>
            </w:r>
            <w:r w:rsidR="00F17863">
              <w:rPr>
                <w:rFonts w:cstheme="minorHAnsi"/>
                <w:color w:val="FF0000"/>
                <w:lang w:val="es-CO"/>
              </w:rPr>
              <w:t>hasta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</w:t>
            </w:r>
            <w:r w:rsidR="003E4D29">
              <w:rPr>
                <w:rFonts w:cstheme="minorHAnsi"/>
                <w:color w:val="FF0000"/>
                <w:lang w:val="es-CO"/>
              </w:rPr>
              <w:t>3</w:t>
            </w:r>
            <w:r w:rsidR="00522C75">
              <w:rPr>
                <w:rFonts w:cstheme="minorHAnsi"/>
                <w:color w:val="FF0000"/>
                <w:lang w:val="es-CO"/>
              </w:rPr>
              <w:t>1 de enero</w:t>
            </w:r>
          </w:p>
        </w:tc>
      </w:tr>
      <w:tr w:rsidR="00B35A2D" w:rsidRPr="005B76D3" w14:paraId="012996D2" w14:textId="66FB9B77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5D881346" w14:textId="0963345D" w:rsidR="00B35A2D" w:rsidRPr="008646DF" w:rsidRDefault="00B35A2D" w:rsidP="00B35A2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39A973A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AB0AFD">
        <w:rPr>
          <w:rFonts w:cstheme="minorHAnsi"/>
        </w:rPr>
        <w:t xml:space="preserve">Punta Cana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en Baya</w:t>
      </w:r>
      <w:r w:rsidR="00B83B3D">
        <w:rPr>
          <w:rFonts w:cstheme="minorHAnsi"/>
        </w:rPr>
        <w:t xml:space="preserve">hibe </w:t>
      </w:r>
      <w:r w:rsidRPr="00D75B5B">
        <w:rPr>
          <w:rFonts w:cstheme="minorHAnsi"/>
        </w:rPr>
        <w:t xml:space="preserve"> – aeropuerto</w:t>
      </w:r>
      <w:r w:rsidR="00B83B3D">
        <w:rPr>
          <w:rFonts w:cstheme="minorHAnsi"/>
        </w:rPr>
        <w:t xml:space="preserve"> Punta Cana</w:t>
      </w:r>
      <w:r w:rsidRPr="00D75B5B">
        <w:rPr>
          <w:rFonts w:cstheme="minorHAnsi"/>
        </w:rPr>
        <w:t xml:space="preserve">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A5A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4F28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679"/>
    <w:rsid w:val="00147AC7"/>
    <w:rsid w:val="00150F0D"/>
    <w:rsid w:val="001511B9"/>
    <w:rsid w:val="00151AA5"/>
    <w:rsid w:val="00151FBE"/>
    <w:rsid w:val="00153227"/>
    <w:rsid w:val="0015510F"/>
    <w:rsid w:val="00156A4F"/>
    <w:rsid w:val="0016036D"/>
    <w:rsid w:val="0016085E"/>
    <w:rsid w:val="00161B2A"/>
    <w:rsid w:val="0016274E"/>
    <w:rsid w:val="00162C57"/>
    <w:rsid w:val="00162ED8"/>
    <w:rsid w:val="00163620"/>
    <w:rsid w:val="00163CB7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5B78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0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4D29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2B3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9EB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B016D"/>
    <w:rsid w:val="005B0FD6"/>
    <w:rsid w:val="005B14B3"/>
    <w:rsid w:val="005B151B"/>
    <w:rsid w:val="005B2A9F"/>
    <w:rsid w:val="005B37A9"/>
    <w:rsid w:val="005B3C91"/>
    <w:rsid w:val="005B46D8"/>
    <w:rsid w:val="005B4883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B3D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1E4C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074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4A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184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5C2D"/>
    <w:rsid w:val="009066D8"/>
    <w:rsid w:val="00907384"/>
    <w:rsid w:val="00907718"/>
    <w:rsid w:val="00907875"/>
    <w:rsid w:val="009104E8"/>
    <w:rsid w:val="00910F1C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2DB3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36F0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3E3B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27E9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15D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52A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551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343A"/>
    <w:rsid w:val="00E142E3"/>
    <w:rsid w:val="00E14638"/>
    <w:rsid w:val="00E15145"/>
    <w:rsid w:val="00E166FF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AFD"/>
    <w:rsid w:val="00E64CE7"/>
    <w:rsid w:val="00E64E8D"/>
    <w:rsid w:val="00E65B30"/>
    <w:rsid w:val="00E66F82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5FF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1060</cp:revision>
  <dcterms:created xsi:type="dcterms:W3CDTF">2024-01-15T17:31:00Z</dcterms:created>
  <dcterms:modified xsi:type="dcterms:W3CDTF">2025-01-14T19:12:00Z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