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A395" w14:textId="4E0756A8" w:rsidR="00C928D2" w:rsidRPr="00912371" w:rsidRDefault="00775074" w:rsidP="00912371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CATALONIA </w:t>
      </w:r>
      <w:r w:rsidR="007E4427">
        <w:rPr>
          <w:rFonts w:cstheme="minorHAnsi"/>
          <w:b/>
          <w:bCs/>
          <w:color w:val="000000" w:themeColor="text1"/>
          <w:sz w:val="52"/>
          <w:szCs w:val="52"/>
        </w:rPr>
        <w:t>RIVERA MAYA</w:t>
      </w:r>
      <w:r w:rsidR="008B0184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C928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62551FF4" w14:textId="6C7467CF" w:rsidR="000A2B9F" w:rsidRDefault="00456575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SEMANA SANTA</w:t>
      </w:r>
      <w:r w:rsidR="00034DEC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3A1E67AD" w14:textId="3A14F121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B83B3D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0378C0">
        <w:rPr>
          <w:rFonts w:cstheme="minorHAnsi"/>
          <w:b/>
          <w:bCs/>
          <w:color w:val="2E74B5" w:themeColor="accent5" w:themeShade="BF"/>
          <w:sz w:val="52"/>
          <w:szCs w:val="52"/>
        </w:rPr>
        <w:t>5</w:t>
      </w:r>
      <w:r w:rsidR="000B1028">
        <w:rPr>
          <w:rFonts w:cstheme="minorHAnsi"/>
          <w:b/>
          <w:bCs/>
          <w:color w:val="2E74B5" w:themeColor="accent5" w:themeShade="BF"/>
          <w:sz w:val="52"/>
          <w:szCs w:val="52"/>
        </w:rPr>
        <w:t>7</w:t>
      </w:r>
      <w:r w:rsidR="000378C0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1982"/>
        <w:gridCol w:w="1216"/>
        <w:gridCol w:w="1057"/>
        <w:gridCol w:w="1424"/>
        <w:gridCol w:w="3039"/>
      </w:tblGrid>
      <w:tr w:rsidR="00F73D77" w:rsidRPr="005B76D3" w14:paraId="790916B1" w14:textId="4A9264CD" w:rsidTr="009E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68F65FAA" w:rsidR="00F73D77" w:rsidRDefault="00285B78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285B78">
              <w:rPr>
                <w:rFonts w:cstheme="minorHAnsi"/>
                <w:lang w:val="es-CO"/>
              </w:rPr>
              <w:t>CATALONIA PLAYA MAROMA</w:t>
            </w:r>
          </w:p>
        </w:tc>
      </w:tr>
      <w:tr w:rsidR="00FA75FF" w:rsidRPr="005B76D3" w14:paraId="3F2F6BC9" w14:textId="593B8049" w:rsidTr="008B0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vAlign w:val="center"/>
          </w:tcPr>
          <w:p w14:paraId="6CB86C86" w14:textId="77777777" w:rsidR="009E64D5" w:rsidRPr="005B76D3" w:rsidRDefault="009E64D5" w:rsidP="001559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14:paraId="7A2843FE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14:paraId="75C55617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14:paraId="2E84A312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14:paraId="3170C6FA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vAlign w:val="center"/>
          </w:tcPr>
          <w:p w14:paraId="5AB55958" w14:textId="0A0B1943" w:rsidR="009E64D5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</w:tr>
      <w:tr w:rsidR="008B0184" w:rsidRPr="005B76D3" w14:paraId="488DA0E4" w14:textId="77777777" w:rsidTr="008B0184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543E5BC" w14:textId="1B211A46" w:rsidR="009E64D5" w:rsidRDefault="009E64D5" w:rsidP="00FA725C">
            <w:pPr>
              <w:jc w:val="center"/>
              <w:rPr>
                <w:rFonts w:cstheme="minorHAnsi"/>
                <w:lang w:val="es-CO"/>
              </w:rPr>
            </w:pP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14 al </w:t>
            </w:r>
            <w:r w:rsidR="00FA75FF">
              <w:rPr>
                <w:rFonts w:cstheme="minorHAnsi"/>
                <w:b w:val="0"/>
                <w:bCs w:val="0"/>
                <w:lang w:val="es-CO"/>
              </w:rPr>
              <w:t>19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</w:t>
            </w:r>
            <w:r w:rsidR="005D3B3D">
              <w:rPr>
                <w:rFonts w:cstheme="minorHAnsi"/>
                <w:b w:val="0"/>
                <w:bCs w:val="0"/>
                <w:lang w:val="es-CO"/>
              </w:rPr>
              <w:t>abril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2025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14:paraId="08D12FB9" w14:textId="2FCB466B" w:rsidR="009E64D5" w:rsidRPr="00FA75FF" w:rsidRDefault="008B0C45" w:rsidP="008B0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PREMIUM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14:paraId="5C207830" w14:textId="3FFBBB44" w:rsidR="009E64D5" w:rsidRPr="00547307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>USD</w:t>
            </w:r>
            <w:r>
              <w:rPr>
                <w:rFonts w:cstheme="minorHAnsi"/>
                <w:bCs/>
                <w:lang w:val="es-CO"/>
              </w:rPr>
              <w:t xml:space="preserve"> </w:t>
            </w:r>
            <w:r w:rsidR="00A75B48">
              <w:rPr>
                <w:rFonts w:cstheme="minorHAnsi"/>
                <w:bCs/>
                <w:lang w:val="es-CO"/>
              </w:rPr>
              <w:t>949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14:paraId="64AFBB2D" w14:textId="580E9BC3" w:rsidR="009E64D5" w:rsidRPr="00B83B3D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B83B3D">
              <w:rPr>
                <w:rFonts w:cstheme="minorHAnsi"/>
                <w:b/>
                <w:lang w:val="es-CO"/>
              </w:rPr>
              <w:t xml:space="preserve">USD </w:t>
            </w:r>
            <w:r w:rsidR="00A75B48">
              <w:rPr>
                <w:rFonts w:cstheme="minorHAnsi"/>
                <w:b/>
                <w:lang w:val="es-CO"/>
              </w:rPr>
              <w:t>579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14:paraId="44ACA336" w14:textId="0DF9DF6D" w:rsidR="009E64D5" w:rsidRPr="00547307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A75B48">
              <w:rPr>
                <w:rFonts w:cstheme="minorHAnsi"/>
                <w:bCs/>
                <w:lang w:val="es-CO"/>
              </w:rPr>
              <w:t>5</w:t>
            </w:r>
            <w:r w:rsidR="005A7840">
              <w:rPr>
                <w:rFonts w:cstheme="minorHAnsi"/>
                <w:bCs/>
                <w:lang w:val="es-CO"/>
              </w:rPr>
              <w:t>5</w:t>
            </w:r>
            <w:r w:rsidR="00A75B48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vAlign w:val="center"/>
          </w:tcPr>
          <w:p w14:paraId="75368B5F" w14:textId="6562A398" w:rsidR="009E64D5" w:rsidRPr="00547307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A85665">
              <w:rPr>
                <w:rFonts w:cstheme="minorHAnsi"/>
                <w:bCs/>
                <w:lang w:val="es-CO"/>
              </w:rPr>
              <w:t>32</w:t>
            </w:r>
            <w:r w:rsidR="008B0184">
              <w:rPr>
                <w:rFonts w:cstheme="minorHAnsi"/>
                <w:bCs/>
                <w:lang w:val="es-CO"/>
              </w:rPr>
              <w:t>9</w:t>
            </w:r>
          </w:p>
        </w:tc>
      </w:tr>
      <w:tr w:rsidR="00FA75FF" w:rsidRPr="005B76D3" w14:paraId="1FB180D5" w14:textId="77777777" w:rsidTr="008B0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318F9DD1" w14:textId="77777777" w:rsidR="009E64D5" w:rsidRDefault="009E64D5" w:rsidP="00FA725C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14:paraId="6DA623AE" w14:textId="722B6ED4" w:rsidR="009E64D5" w:rsidRPr="005B76D3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14:paraId="19B3B25D" w14:textId="7A06A0EB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A75B48">
              <w:rPr>
                <w:rFonts w:cstheme="minorHAnsi"/>
                <w:bCs/>
                <w:lang w:val="es-CO"/>
              </w:rPr>
              <w:t>205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14:paraId="1DCE5FD8" w14:textId="460407FB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A75B48">
              <w:rPr>
                <w:rFonts w:cstheme="minorHAnsi"/>
                <w:bCs/>
                <w:lang w:val="es-CO"/>
              </w:rPr>
              <w:t>129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14:paraId="113FB4F1" w14:textId="1A09AC74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1</w:t>
            </w:r>
            <w:r w:rsidR="00A85665">
              <w:rPr>
                <w:rFonts w:cstheme="minorHAnsi"/>
                <w:bCs/>
                <w:lang w:val="es-CO"/>
              </w:rPr>
              <w:t>2</w:t>
            </w:r>
            <w:r w:rsidR="005A7840">
              <w:rPr>
                <w:rFonts w:cstheme="minorHAnsi"/>
                <w:bCs/>
                <w:lang w:val="es-CO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vAlign w:val="center"/>
          </w:tcPr>
          <w:p w14:paraId="7487FAE8" w14:textId="70DB92CE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A85665">
              <w:rPr>
                <w:rFonts w:cstheme="minorHAnsi"/>
                <w:bCs/>
                <w:lang w:val="es-CO"/>
              </w:rPr>
              <w:t>66</w:t>
            </w:r>
          </w:p>
        </w:tc>
      </w:tr>
      <w:tr w:rsidR="00E166FF" w:rsidRPr="005B76D3" w14:paraId="6D728008" w14:textId="7296BF7D" w:rsidTr="00020D3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6"/>
          </w:tcPr>
          <w:p w14:paraId="1C3D0570" w14:textId="4EC2ECBF" w:rsidR="00E166FF" w:rsidRPr="00502355" w:rsidRDefault="00E166FF" w:rsidP="00B35A2D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todo incluido </w:t>
            </w:r>
          </w:p>
        </w:tc>
      </w:tr>
      <w:tr w:rsidR="00B35A2D" w:rsidRPr="005B76D3" w14:paraId="27DAA21A" w14:textId="54CDA294" w:rsidTr="009E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6FE2DBD5" w14:textId="529D78F8" w:rsidR="00B35A2D" w:rsidRDefault="00B35A2D" w:rsidP="00B35A2D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B35A2D" w:rsidRPr="005B76D3" w14:paraId="621AE09A" w14:textId="7EAC7BF5" w:rsidTr="009E64D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3A1C5D97" w14:textId="674F959E" w:rsidR="00B35A2D" w:rsidRPr="005D17FD" w:rsidRDefault="00B35A2D" w:rsidP="00B35A2D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</w:t>
            </w:r>
            <w:r w:rsidR="00F17863">
              <w:rPr>
                <w:rFonts w:cstheme="minorHAnsi"/>
                <w:color w:val="FF0000"/>
                <w:lang w:val="es-CO"/>
              </w:rPr>
              <w:t>desde</w:t>
            </w:r>
            <w:r w:rsidR="00522C75">
              <w:rPr>
                <w:rFonts w:cstheme="minorHAnsi"/>
                <w:color w:val="FF0000"/>
                <w:lang w:val="es-CO"/>
              </w:rPr>
              <w:t xml:space="preserve">  04 </w:t>
            </w:r>
            <w:r w:rsidR="00F17863">
              <w:rPr>
                <w:rFonts w:cstheme="minorHAnsi"/>
                <w:color w:val="FF0000"/>
                <w:lang w:val="es-CO"/>
              </w:rPr>
              <w:t>hasta</w:t>
            </w:r>
            <w:r w:rsidR="00522C75">
              <w:rPr>
                <w:rFonts w:cstheme="minorHAnsi"/>
                <w:color w:val="FF0000"/>
                <w:lang w:val="es-CO"/>
              </w:rPr>
              <w:t xml:space="preserve"> </w:t>
            </w:r>
            <w:r w:rsidR="00CD12FB">
              <w:rPr>
                <w:rFonts w:cstheme="minorHAnsi"/>
                <w:color w:val="FF0000"/>
                <w:lang w:val="es-CO"/>
              </w:rPr>
              <w:t>31</w:t>
            </w:r>
            <w:r w:rsidR="00522C75">
              <w:rPr>
                <w:rFonts w:cstheme="minorHAnsi"/>
                <w:color w:val="FF0000"/>
                <w:lang w:val="es-CO"/>
              </w:rPr>
              <w:t xml:space="preserve"> de enero</w:t>
            </w:r>
            <w:r w:rsidR="0095495C">
              <w:rPr>
                <w:rFonts w:cstheme="minorHAnsi"/>
                <w:color w:val="FF0000"/>
                <w:lang w:val="es-CO"/>
              </w:rPr>
              <w:t xml:space="preserve"> 2</w:t>
            </w:r>
            <w:r w:rsidR="00CD12FB">
              <w:rPr>
                <w:rFonts w:cstheme="minorHAnsi"/>
                <w:color w:val="FF0000"/>
                <w:lang w:val="es-CO"/>
              </w:rPr>
              <w:t>025</w:t>
            </w:r>
          </w:p>
        </w:tc>
      </w:tr>
      <w:tr w:rsidR="00B35A2D" w:rsidRPr="005B76D3" w14:paraId="012996D2" w14:textId="66FB9B77" w:rsidTr="009E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5D881346" w14:textId="0963345D" w:rsidR="00B35A2D" w:rsidRPr="008646DF" w:rsidRDefault="00B35A2D" w:rsidP="00B35A2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39A973A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</w:t>
      </w:r>
      <w:r w:rsidR="00AB0AFD">
        <w:rPr>
          <w:rFonts w:cstheme="minorHAnsi"/>
        </w:rPr>
        <w:t xml:space="preserve">Punta Cana </w:t>
      </w:r>
      <w:r w:rsidRPr="00D75B5B">
        <w:rPr>
          <w:rFonts w:cstheme="minorHAnsi"/>
        </w:rPr>
        <w:t>– hotel</w:t>
      </w:r>
      <w:r w:rsidR="00AB0AFD">
        <w:rPr>
          <w:rFonts w:cstheme="minorHAnsi"/>
        </w:rPr>
        <w:t xml:space="preserve"> en Baya</w:t>
      </w:r>
      <w:r w:rsidR="00B83B3D">
        <w:rPr>
          <w:rFonts w:cstheme="minorHAnsi"/>
        </w:rPr>
        <w:t xml:space="preserve">hibe </w:t>
      </w:r>
      <w:r w:rsidRPr="00D75B5B">
        <w:rPr>
          <w:rFonts w:cstheme="minorHAnsi"/>
        </w:rPr>
        <w:t xml:space="preserve"> – aeropuerto</w:t>
      </w:r>
      <w:r w:rsidR="00B83B3D">
        <w:rPr>
          <w:rFonts w:cstheme="minorHAnsi"/>
        </w:rPr>
        <w:t xml:space="preserve"> Punta Cana</w:t>
      </w:r>
      <w:r w:rsidRPr="00D75B5B">
        <w:rPr>
          <w:rFonts w:cstheme="minorHAnsi"/>
        </w:rPr>
        <w:t xml:space="preserve">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2B0B"/>
    <w:rsid w:val="00014078"/>
    <w:rsid w:val="00014B99"/>
    <w:rsid w:val="000158C7"/>
    <w:rsid w:val="00015A5A"/>
    <w:rsid w:val="00015E10"/>
    <w:rsid w:val="00015E6A"/>
    <w:rsid w:val="00016B8E"/>
    <w:rsid w:val="00017E6D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378C0"/>
    <w:rsid w:val="0004005B"/>
    <w:rsid w:val="0004093D"/>
    <w:rsid w:val="000409E5"/>
    <w:rsid w:val="000412F8"/>
    <w:rsid w:val="000416A8"/>
    <w:rsid w:val="0004253B"/>
    <w:rsid w:val="000429BC"/>
    <w:rsid w:val="000434BA"/>
    <w:rsid w:val="00044964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1028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4EFB"/>
    <w:rsid w:val="000F5910"/>
    <w:rsid w:val="000F5A03"/>
    <w:rsid w:val="000F733B"/>
    <w:rsid w:val="0010025B"/>
    <w:rsid w:val="001009B0"/>
    <w:rsid w:val="001015E9"/>
    <w:rsid w:val="0010166F"/>
    <w:rsid w:val="0010374E"/>
    <w:rsid w:val="00104353"/>
    <w:rsid w:val="00104991"/>
    <w:rsid w:val="00104F28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63E"/>
    <w:rsid w:val="00145FD7"/>
    <w:rsid w:val="0014600D"/>
    <w:rsid w:val="0014662B"/>
    <w:rsid w:val="00147325"/>
    <w:rsid w:val="001475AB"/>
    <w:rsid w:val="00147679"/>
    <w:rsid w:val="00147AC7"/>
    <w:rsid w:val="00150F0D"/>
    <w:rsid w:val="001511B9"/>
    <w:rsid w:val="00151AA5"/>
    <w:rsid w:val="00151FBE"/>
    <w:rsid w:val="00153227"/>
    <w:rsid w:val="0015510F"/>
    <w:rsid w:val="00156A4F"/>
    <w:rsid w:val="0016036D"/>
    <w:rsid w:val="0016085E"/>
    <w:rsid w:val="00161B2A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0CA1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6AC0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3C7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547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5B78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0"/>
    <w:rsid w:val="002A18C9"/>
    <w:rsid w:val="002A248B"/>
    <w:rsid w:val="002A3E2C"/>
    <w:rsid w:val="002B00EE"/>
    <w:rsid w:val="002B0F3E"/>
    <w:rsid w:val="002B107A"/>
    <w:rsid w:val="002B2E06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C0B"/>
    <w:rsid w:val="002D4FC8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A74"/>
    <w:rsid w:val="003F3E3F"/>
    <w:rsid w:val="003F4084"/>
    <w:rsid w:val="003F42FE"/>
    <w:rsid w:val="003F4888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680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6575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49D"/>
    <w:rsid w:val="0047584A"/>
    <w:rsid w:val="00476156"/>
    <w:rsid w:val="00476CD5"/>
    <w:rsid w:val="00476EC4"/>
    <w:rsid w:val="00476FF3"/>
    <w:rsid w:val="00477913"/>
    <w:rsid w:val="004802DC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212F3"/>
    <w:rsid w:val="0052133D"/>
    <w:rsid w:val="00521625"/>
    <w:rsid w:val="00521CCF"/>
    <w:rsid w:val="00522C75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307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2CDE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840"/>
    <w:rsid w:val="005B016D"/>
    <w:rsid w:val="005B0FD6"/>
    <w:rsid w:val="005B14B3"/>
    <w:rsid w:val="005B151B"/>
    <w:rsid w:val="005B2A9F"/>
    <w:rsid w:val="005B37A9"/>
    <w:rsid w:val="005B3C91"/>
    <w:rsid w:val="005B46D8"/>
    <w:rsid w:val="005B4883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B3D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2C65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6E0F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AE7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2CA7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520C"/>
    <w:rsid w:val="006E71FE"/>
    <w:rsid w:val="006E7227"/>
    <w:rsid w:val="006F1668"/>
    <w:rsid w:val="006F1BB6"/>
    <w:rsid w:val="006F2222"/>
    <w:rsid w:val="006F27DA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E80"/>
    <w:rsid w:val="007041D8"/>
    <w:rsid w:val="00704624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1E4C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074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87D7D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427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864AC"/>
    <w:rsid w:val="0088717E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184"/>
    <w:rsid w:val="008B0B3D"/>
    <w:rsid w:val="008B0C45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2110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5C2D"/>
    <w:rsid w:val="009066D8"/>
    <w:rsid w:val="00907384"/>
    <w:rsid w:val="00907718"/>
    <w:rsid w:val="00907875"/>
    <w:rsid w:val="009104E8"/>
    <w:rsid w:val="00910F1C"/>
    <w:rsid w:val="00911D27"/>
    <w:rsid w:val="00912371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95C"/>
    <w:rsid w:val="00954B9A"/>
    <w:rsid w:val="00954C2E"/>
    <w:rsid w:val="00955F9C"/>
    <w:rsid w:val="00957523"/>
    <w:rsid w:val="0095767B"/>
    <w:rsid w:val="009604D3"/>
    <w:rsid w:val="00960A87"/>
    <w:rsid w:val="00960F2A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292B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20B"/>
    <w:rsid w:val="009E2FEC"/>
    <w:rsid w:val="009E32BF"/>
    <w:rsid w:val="009E3EC3"/>
    <w:rsid w:val="009E4FA0"/>
    <w:rsid w:val="009E64D5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5B85"/>
    <w:rsid w:val="00A46BF0"/>
    <w:rsid w:val="00A478A8"/>
    <w:rsid w:val="00A51A62"/>
    <w:rsid w:val="00A52485"/>
    <w:rsid w:val="00A52745"/>
    <w:rsid w:val="00A52D97"/>
    <w:rsid w:val="00A54A30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48"/>
    <w:rsid w:val="00A75BA4"/>
    <w:rsid w:val="00A76A59"/>
    <w:rsid w:val="00A772BB"/>
    <w:rsid w:val="00A80C39"/>
    <w:rsid w:val="00A81219"/>
    <w:rsid w:val="00A81C93"/>
    <w:rsid w:val="00A82B00"/>
    <w:rsid w:val="00A85665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AFD"/>
    <w:rsid w:val="00AB0D69"/>
    <w:rsid w:val="00AB0E0D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5A2D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B3D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36F0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3E3B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1A9"/>
    <w:rsid w:val="00BF2F83"/>
    <w:rsid w:val="00BF5E5D"/>
    <w:rsid w:val="00BF6050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6D09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7AE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2FB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15D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7B4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52A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AE9"/>
    <w:rsid w:val="00DA1E1D"/>
    <w:rsid w:val="00DA204E"/>
    <w:rsid w:val="00DA241A"/>
    <w:rsid w:val="00DA4F55"/>
    <w:rsid w:val="00DA5A40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551"/>
    <w:rsid w:val="00DC28BD"/>
    <w:rsid w:val="00DC314E"/>
    <w:rsid w:val="00DC3B95"/>
    <w:rsid w:val="00DC4859"/>
    <w:rsid w:val="00DC5157"/>
    <w:rsid w:val="00DC558D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6FF"/>
    <w:rsid w:val="00E1682A"/>
    <w:rsid w:val="00E168ED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940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2239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4E8D"/>
    <w:rsid w:val="00E65B30"/>
    <w:rsid w:val="00E66F82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17863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5FF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4460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1066</cp:revision>
  <dcterms:created xsi:type="dcterms:W3CDTF">2024-01-15T17:31:00Z</dcterms:created>
  <dcterms:modified xsi:type="dcterms:W3CDTF">2025-01-14T19:12:00Z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