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570E21F6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B</w:t>
      </w:r>
      <w:r w:rsidR="00C64052">
        <w:rPr>
          <w:rFonts w:cstheme="minorHAnsi"/>
          <w:b/>
          <w:bCs/>
          <w:color w:val="000000" w:themeColor="text1"/>
          <w:sz w:val="52"/>
          <w:szCs w:val="52"/>
        </w:rPr>
        <w:t>Á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>SICO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5D1AA87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5B4B1E">
        <w:rPr>
          <w:rFonts w:cstheme="minorHAnsi"/>
          <w:b/>
          <w:bCs/>
          <w:color w:val="2E74B5" w:themeColor="accent5" w:themeShade="BF"/>
          <w:sz w:val="52"/>
          <w:szCs w:val="52"/>
        </w:rPr>
        <w:t>11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437D9D4" w:rsidR="00632B6B" w:rsidRDefault="00551B31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1F6DFB" w:rsidRPr="005B76D3" w14:paraId="15307608" w14:textId="6DAEF841" w:rsidTr="0075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9CDD7CA" w:rsidR="001F6DFB" w:rsidRPr="009618D3" w:rsidRDefault="0093328E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FINCA </w:t>
            </w:r>
            <w:r w:rsidR="00AF0848"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756963" w:rsidRPr="005B76D3" w14:paraId="151722CA" w14:textId="77777777" w:rsidTr="0078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F2CC62D" w14:textId="5C3EEC13" w:rsidR="00234103" w:rsidRPr="005B76D3" w:rsidRDefault="00234103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0ABEB3D6" w14:textId="3E77B45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3BBB22B" w14:textId="35F8DDE7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02AF0559" w14:textId="10D40AD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2FF8187D" w14:textId="5DC6AEF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C344A21" w14:textId="68340C4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5FC7F537" w14:textId="242498E8" w:rsidR="00234103" w:rsidRPr="005B76D3" w:rsidRDefault="0023410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C41AA2" w:rsidRPr="005B76D3" w14:paraId="2E20E94C" w14:textId="77777777" w:rsidTr="007838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39E50C3" w14:textId="332280CE" w:rsidR="00234103" w:rsidRPr="005B76D3" w:rsidRDefault="00181658" w:rsidP="0038555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 w:rsidR="00385553">
              <w:rPr>
                <w:rFonts w:cstheme="minorHAnsi"/>
                <w:b w:val="0"/>
                <w:bCs w:val="0"/>
                <w:lang w:val="es-CO"/>
              </w:rPr>
              <w:t>de enero al 31 diciembre del 2025</w:t>
            </w:r>
          </w:p>
        </w:tc>
        <w:tc>
          <w:tcPr>
            <w:tcW w:w="685" w:type="pct"/>
            <w:vAlign w:val="center"/>
          </w:tcPr>
          <w:p w14:paraId="30B3807B" w14:textId="616909AD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B8D1737" w14:textId="0BF2C1DB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$ 1.669.000</w:t>
            </w:r>
          </w:p>
        </w:tc>
        <w:tc>
          <w:tcPr>
            <w:tcW w:w="684" w:type="pct"/>
            <w:vAlign w:val="center"/>
          </w:tcPr>
          <w:p w14:paraId="4EC072AB" w14:textId="56679610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$ 1.119.000</w:t>
            </w:r>
          </w:p>
        </w:tc>
        <w:tc>
          <w:tcPr>
            <w:tcW w:w="617" w:type="pct"/>
            <w:vAlign w:val="center"/>
          </w:tcPr>
          <w:p w14:paraId="57988F9F" w14:textId="77777777" w:rsidR="00234103" w:rsidRPr="005B76D3" w:rsidRDefault="00234103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$ 929.000</w:t>
            </w:r>
          </w:p>
        </w:tc>
        <w:tc>
          <w:tcPr>
            <w:tcW w:w="685" w:type="pct"/>
            <w:vAlign w:val="center"/>
          </w:tcPr>
          <w:p w14:paraId="0F17ED5F" w14:textId="66779DC1" w:rsidR="00B35AA7" w:rsidRPr="005B76D3" w:rsidRDefault="00B35AA7" w:rsidP="00B35A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$ 889.000</w:t>
            </w:r>
          </w:p>
        </w:tc>
        <w:tc>
          <w:tcPr>
            <w:tcW w:w="890" w:type="pct"/>
            <w:vAlign w:val="center"/>
          </w:tcPr>
          <w:p w14:paraId="27D4E9FA" w14:textId="1D9ACD06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$579.000</w:t>
            </w:r>
          </w:p>
        </w:tc>
      </w:tr>
      <w:tr w:rsidR="00D81A40" w:rsidRPr="005B76D3" w14:paraId="38BF23A8" w14:textId="77777777" w:rsidTr="0075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11A998E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56963" w:rsidRPr="005B76D3" w14:paraId="0511B08F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D5A64" w14:textId="0219BA7A" w:rsidR="00756963" w:rsidRPr="009618D3" w:rsidRDefault="0030440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304407">
              <w:rPr>
                <w:rFonts w:cstheme="minorHAnsi"/>
                <w:bCs w:val="0"/>
                <w:lang w:val="es-CO"/>
              </w:rPr>
              <w:t>FINCA HOTEL MALAGA</w:t>
            </w:r>
          </w:p>
        </w:tc>
      </w:tr>
      <w:tr w:rsidR="00756963" w:rsidRPr="005B76D3" w14:paraId="44E6483C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12AF05BD" w14:textId="77777777" w:rsidR="00756963" w:rsidRPr="005B76D3" w:rsidRDefault="0075696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5F7BE871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2F912D84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F8BDB18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6361261F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21005D96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261313AB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56963" w:rsidRPr="005B76D3" w14:paraId="3107441A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6DF9B7" w14:textId="32E2423E" w:rsidR="00756963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311CC1C" w14:textId="77777777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CCFED7E" w14:textId="54EF5F9C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457034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69.000</w:t>
            </w:r>
          </w:p>
        </w:tc>
        <w:tc>
          <w:tcPr>
            <w:tcW w:w="684" w:type="pct"/>
            <w:vAlign w:val="center"/>
          </w:tcPr>
          <w:p w14:paraId="2FD6D1C5" w14:textId="78DC73B9" w:rsidR="00756963" w:rsidRPr="00DA1EC2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A1EC2">
              <w:rPr>
                <w:rFonts w:cstheme="minorHAnsi"/>
                <w:bCs/>
                <w:lang w:val="es-CO"/>
              </w:rPr>
              <w:t>$ 1.</w:t>
            </w:r>
            <w:r w:rsidR="00765353" w:rsidRPr="00DA1EC2">
              <w:rPr>
                <w:rFonts w:cstheme="minorHAnsi"/>
                <w:bCs/>
                <w:lang w:val="es-CO"/>
              </w:rPr>
              <w:t>339</w:t>
            </w:r>
            <w:r w:rsidRPr="00DA1EC2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17" w:type="pct"/>
            <w:vAlign w:val="center"/>
          </w:tcPr>
          <w:p w14:paraId="5F3A389F" w14:textId="6A0BF29E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457034">
              <w:rPr>
                <w:rFonts w:cstheme="minorHAnsi"/>
                <w:bCs/>
                <w:lang w:val="es-CO"/>
              </w:rPr>
              <w:t>1.</w:t>
            </w:r>
            <w:r w:rsidR="00765353">
              <w:rPr>
                <w:rFonts w:cstheme="minorHAnsi"/>
                <w:bCs/>
                <w:lang w:val="es-CO"/>
              </w:rPr>
              <w:t>159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5" w:type="pct"/>
            <w:vAlign w:val="center"/>
          </w:tcPr>
          <w:p w14:paraId="579B2598" w14:textId="779B4893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65353">
              <w:rPr>
                <w:rFonts w:cstheme="minorHAnsi"/>
                <w:bCs/>
                <w:lang w:val="es-CO"/>
              </w:rPr>
              <w:t>1.089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90" w:type="pct"/>
            <w:vAlign w:val="center"/>
          </w:tcPr>
          <w:p w14:paraId="75FE1F64" w14:textId="174142A4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$7</w:t>
            </w:r>
            <w:r w:rsidR="00C3374C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756963" w:rsidRPr="005B76D3" w14:paraId="03AC11F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7ECC6E30" w14:textId="77777777" w:rsidR="00756963" w:rsidRPr="008646DF" w:rsidRDefault="0075696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C3374C" w:rsidRPr="005B76D3" w14:paraId="3772A150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8C4D00" w14:textId="332796F1" w:rsidR="00C3374C" w:rsidRPr="009618D3" w:rsidRDefault="002E6AEA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2E6AEA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C3374C" w:rsidRPr="005B76D3" w14:paraId="23A6CD80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43A34943" w14:textId="77777777" w:rsidR="00C3374C" w:rsidRPr="005B76D3" w:rsidRDefault="00C3374C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6A3E68F4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74D3BC5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8FADA51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7A964909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727CE8E2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3CFF27CE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C3374C" w:rsidRPr="005B76D3" w14:paraId="18D53812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265BCD" w14:textId="40D3B292" w:rsidR="00C3374C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479C9912" w14:textId="77777777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DA919F5" w14:textId="4DEC9525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FE586A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763B43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69.000</w:t>
            </w:r>
          </w:p>
        </w:tc>
        <w:tc>
          <w:tcPr>
            <w:tcW w:w="684" w:type="pct"/>
            <w:vAlign w:val="center"/>
          </w:tcPr>
          <w:p w14:paraId="3B55C4B7" w14:textId="2F1ECE7C" w:rsidR="00C3374C" w:rsidRPr="00DA1EC2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A1EC2">
              <w:rPr>
                <w:rFonts w:cstheme="minorHAnsi"/>
                <w:bCs/>
                <w:lang w:val="es-CO"/>
              </w:rPr>
              <w:t>$ 1.3</w:t>
            </w:r>
            <w:r w:rsidR="00763B43" w:rsidRPr="00DA1EC2">
              <w:rPr>
                <w:rFonts w:cstheme="minorHAnsi"/>
                <w:bCs/>
                <w:lang w:val="es-CO"/>
              </w:rPr>
              <w:t>7</w:t>
            </w:r>
            <w:r w:rsidRPr="00DA1EC2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17" w:type="pct"/>
            <w:vAlign w:val="center"/>
          </w:tcPr>
          <w:p w14:paraId="64686BDB" w14:textId="0E5ED3B6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</w:t>
            </w:r>
            <w:r w:rsidR="00763B43">
              <w:rPr>
                <w:rFonts w:cstheme="minorHAnsi"/>
                <w:bCs/>
                <w:lang w:val="es-CO"/>
              </w:rPr>
              <w:t>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5" w:type="pct"/>
            <w:vAlign w:val="center"/>
          </w:tcPr>
          <w:p w14:paraId="14FEA66C" w14:textId="4A011814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763B43">
              <w:rPr>
                <w:rFonts w:cstheme="minorHAnsi"/>
                <w:bCs/>
                <w:lang w:val="es-CO"/>
              </w:rPr>
              <w:t>14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890" w:type="pct"/>
            <w:vAlign w:val="center"/>
          </w:tcPr>
          <w:p w14:paraId="08434C5D" w14:textId="12F2A457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763B43">
              <w:rPr>
                <w:rFonts w:cstheme="minorHAnsi"/>
                <w:bCs/>
                <w:lang w:val="es-CO"/>
              </w:rPr>
              <w:t>82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C3374C" w:rsidRPr="005B76D3" w14:paraId="6C8CF9F9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6D4CB6D" w14:textId="77777777" w:rsidR="00C3374C" w:rsidRPr="008646DF" w:rsidRDefault="00C3374C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63B43" w:rsidRPr="005B76D3" w14:paraId="62C1599D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123A5" w14:textId="0DA29125" w:rsidR="00763B43" w:rsidRPr="009618D3" w:rsidRDefault="00596AE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596AE7">
              <w:rPr>
                <w:rFonts w:cstheme="minorHAnsi"/>
                <w:bCs w:val="0"/>
                <w:lang w:val="es-CO"/>
              </w:rPr>
              <w:t>CAMPESTRE PORTAL DEL SOL</w:t>
            </w:r>
          </w:p>
        </w:tc>
      </w:tr>
      <w:tr w:rsidR="00763B43" w:rsidRPr="005B76D3" w14:paraId="3015482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2E97D2B9" w14:textId="77777777" w:rsidR="00763B43" w:rsidRPr="005B76D3" w:rsidRDefault="00763B4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117BD242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563DF9A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229F670B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5840CFA3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96A745C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13FEC69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63B43" w:rsidRPr="005B76D3" w14:paraId="623C381C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B7EBE77" w14:textId="77777777" w:rsidR="00763B43" w:rsidRPr="005B76D3" w:rsidRDefault="00763B4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85DA616" w14:textId="77777777" w:rsidR="00763B43" w:rsidRPr="005B76D3" w:rsidRDefault="00763B4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0BB95F14" w14:textId="77777777" w:rsidR="00763B43" w:rsidRPr="005B76D3" w:rsidRDefault="00763B4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$ 1.969.000</w:t>
            </w:r>
          </w:p>
        </w:tc>
        <w:tc>
          <w:tcPr>
            <w:tcW w:w="684" w:type="pct"/>
            <w:vAlign w:val="center"/>
          </w:tcPr>
          <w:p w14:paraId="618147DF" w14:textId="77777777" w:rsidR="00763B43" w:rsidRPr="00DA1EC2" w:rsidRDefault="00763B4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A1EC2">
              <w:rPr>
                <w:rFonts w:cstheme="minorHAnsi"/>
                <w:bCs/>
                <w:lang w:val="es-CO"/>
              </w:rPr>
              <w:t>$ 1.339.000</w:t>
            </w:r>
          </w:p>
        </w:tc>
        <w:tc>
          <w:tcPr>
            <w:tcW w:w="617" w:type="pct"/>
            <w:vAlign w:val="center"/>
          </w:tcPr>
          <w:p w14:paraId="37AF2C66" w14:textId="77777777" w:rsidR="00763B43" w:rsidRPr="005B76D3" w:rsidRDefault="00763B4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$ 1.159.000</w:t>
            </w:r>
          </w:p>
        </w:tc>
        <w:tc>
          <w:tcPr>
            <w:tcW w:w="685" w:type="pct"/>
            <w:vAlign w:val="center"/>
          </w:tcPr>
          <w:p w14:paraId="56471E98" w14:textId="77777777" w:rsidR="00763B43" w:rsidRPr="005B76D3" w:rsidRDefault="00763B4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$ 1.089.000</w:t>
            </w:r>
          </w:p>
        </w:tc>
        <w:tc>
          <w:tcPr>
            <w:tcW w:w="890" w:type="pct"/>
            <w:vAlign w:val="center"/>
          </w:tcPr>
          <w:p w14:paraId="016D8962" w14:textId="77777777" w:rsidR="00763B43" w:rsidRPr="005B76D3" w:rsidRDefault="00763B4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$789.000</w:t>
            </w:r>
          </w:p>
        </w:tc>
      </w:tr>
      <w:tr w:rsidR="00763B43" w:rsidRPr="005B76D3" w14:paraId="5A6F58A4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B417D43" w14:textId="77777777" w:rsidR="00763B43" w:rsidRPr="008646DF" w:rsidRDefault="00763B4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0DB66BD" w14:textId="77777777" w:rsidR="00763B43" w:rsidRDefault="00763B43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3294521" w14:textId="27FB39B9" w:rsidR="000645E0" w:rsidRDefault="000645E0" w:rsidP="000645E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Alojamiento</w:t>
      </w:r>
      <w:r w:rsidR="009B6728">
        <w:rPr>
          <w:rFonts w:cstheme="minorHAnsi"/>
        </w:rPr>
        <w:t xml:space="preserve"> </w:t>
      </w:r>
      <w:r>
        <w:rPr>
          <w:rFonts w:cstheme="minorHAnsi"/>
        </w:rPr>
        <w:t xml:space="preserve">2 noches 3 días </w:t>
      </w:r>
      <w:r w:rsidR="00DC280E">
        <w:rPr>
          <w:rFonts w:cstheme="minorHAnsi"/>
        </w:rPr>
        <w:t xml:space="preserve">en hotel o finca seleccionada </w:t>
      </w:r>
    </w:p>
    <w:p w14:paraId="1D7094D4" w14:textId="77777777" w:rsidR="00714D00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714D00">
        <w:rPr>
          <w:rFonts w:cstheme="minorHAnsi"/>
        </w:rPr>
        <w:t>Transfer in /</w:t>
      </w:r>
      <w:proofErr w:type="spellStart"/>
      <w:r w:rsidRPr="00714D00">
        <w:rPr>
          <w:rFonts w:cstheme="minorHAnsi"/>
        </w:rPr>
        <w:t>out</w:t>
      </w:r>
      <w:proofErr w:type="spellEnd"/>
      <w:r w:rsidRPr="00714D00">
        <w:rPr>
          <w:rFonts w:cstheme="minorHAnsi"/>
        </w:rPr>
        <w:t xml:space="preserve"> desde Armenia (Aeropuerto o Terminal) + Traslados durante las visitas programadas</w:t>
      </w:r>
      <w:r>
        <w:rPr>
          <w:rFonts w:cstheme="minorHAnsi"/>
        </w:rPr>
        <w:t xml:space="preserve"> </w:t>
      </w:r>
    </w:p>
    <w:p w14:paraId="6789E3CF" w14:textId="7BDE5E72" w:rsidR="00B50BBF" w:rsidRDefault="00714D00" w:rsidP="00A01674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E71064">
        <w:rPr>
          <w:rFonts w:cstheme="minorHAnsi"/>
        </w:rPr>
        <w:t>d</w:t>
      </w:r>
      <w:r>
        <w:rPr>
          <w:rFonts w:cstheme="minorHAnsi"/>
        </w:rPr>
        <w:t>e</w:t>
      </w:r>
      <w:r w:rsidR="007444E6">
        <w:rPr>
          <w:rFonts w:cstheme="minorHAnsi"/>
        </w:rPr>
        <w:t xml:space="preserve">sayuno </w:t>
      </w:r>
      <w:r w:rsidR="00E71064">
        <w:rPr>
          <w:rFonts w:cstheme="minorHAnsi"/>
        </w:rPr>
        <w:t xml:space="preserve">2 cenas </w:t>
      </w:r>
    </w:p>
    <w:p w14:paraId="70BAEED9" w14:textId="77777777" w:rsid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43064A">
        <w:rPr>
          <w:rFonts w:cstheme="minorHAnsi"/>
        </w:rPr>
        <w:t xml:space="preserve">Visita al PARQUE DEL CAFÉ con pasaporte (Múltiple) </w:t>
      </w:r>
    </w:p>
    <w:p w14:paraId="1D4DADF0" w14:textId="7919E033" w:rsidR="00D62A9C" w:rsidRPr="005D6165" w:rsidRDefault="0043064A" w:rsidP="005D6165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5D6165">
        <w:rPr>
          <w:rFonts w:cstheme="minorHAnsi"/>
        </w:rPr>
        <w:lastRenderedPageBreak/>
        <w:t>Visita a PANACA con pasaporte (Terra)</w:t>
      </w: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48A6EC" w14:textId="77777777" w:rsidR="00BC0A78" w:rsidRPr="00BC0A78" w:rsidRDefault="00BC0A78" w:rsidP="00BC0A78">
      <w:pPr>
        <w:pStyle w:val="Prrafodelista"/>
        <w:numPr>
          <w:ilvl w:val="0"/>
          <w:numId w:val="50"/>
        </w:numPr>
        <w:rPr>
          <w:rFonts w:cstheme="minorHAnsi"/>
        </w:rPr>
      </w:pPr>
      <w:r w:rsidRPr="00BC0A78">
        <w:rPr>
          <w:rFonts w:cstheme="minorHAnsi"/>
        </w:rPr>
        <w:t>No incluye valores de seguro hotelero.</w:t>
      </w: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1"/>
  </w:num>
  <w:num w:numId="2" w16cid:durableId="1265268611">
    <w:abstractNumId w:val="50"/>
  </w:num>
  <w:num w:numId="3" w16cid:durableId="1609000659">
    <w:abstractNumId w:val="9"/>
  </w:num>
  <w:num w:numId="4" w16cid:durableId="655845162">
    <w:abstractNumId w:val="46"/>
  </w:num>
  <w:num w:numId="5" w16cid:durableId="1947150477">
    <w:abstractNumId w:val="7"/>
  </w:num>
  <w:num w:numId="6" w16cid:durableId="1174495037">
    <w:abstractNumId w:val="36"/>
  </w:num>
  <w:num w:numId="7" w16cid:durableId="688071316">
    <w:abstractNumId w:val="25"/>
  </w:num>
  <w:num w:numId="8" w16cid:durableId="51007764">
    <w:abstractNumId w:val="26"/>
  </w:num>
  <w:num w:numId="9" w16cid:durableId="1760826678">
    <w:abstractNumId w:val="40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7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7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7"/>
  </w:num>
  <w:num w:numId="19" w16cid:durableId="1743210555">
    <w:abstractNumId w:val="23"/>
  </w:num>
  <w:num w:numId="20" w16cid:durableId="674915705">
    <w:abstractNumId w:val="33"/>
  </w:num>
  <w:num w:numId="21" w16cid:durableId="860048228">
    <w:abstractNumId w:val="21"/>
  </w:num>
  <w:num w:numId="22" w16cid:durableId="1437291481">
    <w:abstractNumId w:val="35"/>
  </w:num>
  <w:num w:numId="23" w16cid:durableId="690377304">
    <w:abstractNumId w:val="49"/>
  </w:num>
  <w:num w:numId="24" w16cid:durableId="731778146">
    <w:abstractNumId w:val="10"/>
  </w:num>
  <w:num w:numId="25" w16cid:durableId="1361321705">
    <w:abstractNumId w:val="44"/>
  </w:num>
  <w:num w:numId="26" w16cid:durableId="102653237">
    <w:abstractNumId w:val="45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3"/>
  </w:num>
  <w:num w:numId="32" w16cid:durableId="1172598652">
    <w:abstractNumId w:val="11"/>
  </w:num>
  <w:num w:numId="33" w16cid:durableId="1148283732">
    <w:abstractNumId w:val="24"/>
  </w:num>
  <w:num w:numId="34" w16cid:durableId="1296527168">
    <w:abstractNumId w:val="20"/>
  </w:num>
  <w:num w:numId="35" w16cid:durableId="670261069">
    <w:abstractNumId w:val="30"/>
  </w:num>
  <w:num w:numId="36" w16cid:durableId="465244162">
    <w:abstractNumId w:val="31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8"/>
  </w:num>
  <w:num w:numId="40" w16cid:durableId="1740247816">
    <w:abstractNumId w:val="34"/>
  </w:num>
  <w:num w:numId="41" w16cid:durableId="836657206">
    <w:abstractNumId w:val="42"/>
  </w:num>
  <w:num w:numId="42" w16cid:durableId="1660842848">
    <w:abstractNumId w:val="48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8"/>
  </w:num>
  <w:num w:numId="47" w16cid:durableId="1296834816">
    <w:abstractNumId w:val="22"/>
  </w:num>
  <w:num w:numId="48" w16cid:durableId="1904439802">
    <w:abstractNumId w:val="32"/>
  </w:num>
  <w:num w:numId="49" w16cid:durableId="80757926">
    <w:abstractNumId w:val="29"/>
  </w:num>
  <w:num w:numId="50" w16cid:durableId="1075393690">
    <w:abstractNumId w:val="15"/>
  </w:num>
  <w:num w:numId="51" w16cid:durableId="73747741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1E00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481E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3F5D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5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1EC2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481</cp:revision>
  <dcterms:created xsi:type="dcterms:W3CDTF">2024-01-15T17:31:00Z</dcterms:created>
  <dcterms:modified xsi:type="dcterms:W3CDTF">2025-01-10T13:53:00Z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