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17F156EB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5E724F" w:rsidRPr="005E724F">
        <w:rPr>
          <w:rFonts w:cstheme="minorHAnsi"/>
          <w:b/>
          <w:bCs/>
          <w:color w:val="000000" w:themeColor="text1"/>
          <w:sz w:val="52"/>
          <w:szCs w:val="52"/>
        </w:rPr>
        <w:t>GRAND OASIS CANC</w:t>
      </w:r>
      <w:r w:rsidR="005E724F">
        <w:rPr>
          <w:rFonts w:cstheme="minorHAnsi"/>
          <w:b/>
          <w:bCs/>
          <w:color w:val="000000" w:themeColor="text1"/>
          <w:sz w:val="52"/>
          <w:szCs w:val="52"/>
        </w:rPr>
        <w:t>Ú</w:t>
      </w:r>
      <w:r w:rsidR="005E724F" w:rsidRPr="005E724F">
        <w:rPr>
          <w:rFonts w:cstheme="minorHAnsi"/>
          <w:b/>
          <w:bCs/>
          <w:color w:val="000000" w:themeColor="text1"/>
          <w:sz w:val="52"/>
          <w:szCs w:val="52"/>
        </w:rPr>
        <w:t>N</w:t>
      </w:r>
    </w:p>
    <w:p w14:paraId="62551FF4" w14:textId="6A3720C5" w:rsidR="000A2B9F" w:rsidRDefault="00342D4F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49CD7F7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7</w:t>
      </w:r>
      <w:r w:rsidR="000D230D">
        <w:rPr>
          <w:rFonts w:cstheme="minorHAnsi"/>
          <w:b/>
          <w:bCs/>
          <w:color w:val="2E74B5" w:themeColor="accent5" w:themeShade="BF"/>
          <w:sz w:val="52"/>
          <w:szCs w:val="52"/>
        </w:rPr>
        <w:t>2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164"/>
        <w:gridCol w:w="1230"/>
        <w:gridCol w:w="1208"/>
        <w:gridCol w:w="1021"/>
        <w:gridCol w:w="1334"/>
        <w:gridCol w:w="1202"/>
        <w:gridCol w:w="1211"/>
      </w:tblGrid>
      <w:tr w:rsidR="00F73D77" w:rsidRPr="005B76D3" w14:paraId="790916B1" w14:textId="4A9264CD" w:rsidTr="00B24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020B95DD" w:rsidR="00F73D77" w:rsidRDefault="005E724F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5E724F">
              <w:rPr>
                <w:rFonts w:cstheme="minorHAnsi"/>
              </w:rPr>
              <w:t>GRAND OASIS CANC</w:t>
            </w:r>
            <w:r>
              <w:rPr>
                <w:rFonts w:cstheme="minorHAnsi"/>
              </w:rPr>
              <w:t>Ú</w:t>
            </w:r>
            <w:r w:rsidRPr="005E724F">
              <w:rPr>
                <w:rFonts w:cstheme="minorHAnsi"/>
              </w:rPr>
              <w:t>N</w:t>
            </w:r>
          </w:p>
        </w:tc>
      </w:tr>
      <w:tr w:rsidR="005826F9" w:rsidRPr="005B76D3" w14:paraId="3F2F6BC9" w14:textId="593B8049" w:rsidTr="00B24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single" w:sz="4" w:space="0" w:color="auto"/>
            </w:tcBorders>
            <w:vAlign w:val="center"/>
          </w:tcPr>
          <w:p w14:paraId="6CB86C86" w14:textId="77777777" w:rsidR="000A673C" w:rsidRPr="005B76D3" w:rsidRDefault="000A673C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7A2843FE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75C55617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84A312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170C6FA" w14:textId="77777777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EF2F1" w14:textId="7BA9E032" w:rsidR="000A673C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8E2BB4" w14:textId="514BBE2E" w:rsidR="000A673C" w:rsidRPr="005B76D3" w:rsidRDefault="000A673C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14:paraId="5AB55958" w14:textId="26806679" w:rsidR="000A673C" w:rsidRDefault="00F73D77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</w:t>
            </w:r>
            <w:r w:rsidR="00886082">
              <w:rPr>
                <w:rFonts w:cstheme="minorHAnsi"/>
                <w:b/>
                <w:lang w:val="es-CO"/>
              </w:rPr>
              <w:t xml:space="preserve"> </w:t>
            </w:r>
            <w:r>
              <w:rPr>
                <w:rFonts w:cstheme="minorHAnsi"/>
                <w:b/>
                <w:lang w:val="es-CO"/>
              </w:rPr>
              <w:t>3 a 12 AÑOS</w:t>
            </w:r>
          </w:p>
        </w:tc>
      </w:tr>
      <w:tr w:rsidR="00110609" w:rsidRPr="005F1CB2" w14:paraId="3DDA7723" w14:textId="77777777" w:rsidTr="00B24FA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2B441404" w:rsidR="00110609" w:rsidRPr="00221079" w:rsidRDefault="005F6C7F" w:rsidP="0011060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F6C7F">
              <w:rPr>
                <w:rFonts w:cstheme="minorHAnsi"/>
                <w:b w:val="0"/>
                <w:bCs w:val="0"/>
              </w:rPr>
              <w:t>SEMANA SANTA  11-ABR 19, 2025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5E737BBA" w14:textId="638DF55A" w:rsidR="00110609" w:rsidRPr="005F1CB2" w:rsidRDefault="00110609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851CAF">
              <w:rPr>
                <w:rFonts w:cstheme="minorHAnsi"/>
                <w:b/>
                <w:bCs/>
              </w:rPr>
              <w:t xml:space="preserve">Grand </w:t>
            </w:r>
            <w:proofErr w:type="spellStart"/>
            <w:r w:rsidRPr="00851CAF">
              <w:rPr>
                <w:rFonts w:cstheme="minorHAnsi"/>
                <w:b/>
                <w:bCs/>
              </w:rPr>
              <w:t>Sunset</w:t>
            </w:r>
            <w:proofErr w:type="spellEnd"/>
            <w:r w:rsidRPr="00851CAF">
              <w:rPr>
                <w:rFonts w:cstheme="minorHAnsi"/>
                <w:b/>
                <w:bCs/>
              </w:rPr>
              <w:t xml:space="preserve"> View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F5E7E11" w14:textId="7B44E65E" w:rsidR="00110609" w:rsidRPr="005F1CB2" w:rsidRDefault="00F153AF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</w:t>
            </w:r>
            <w:r w:rsidR="00A35685">
              <w:rPr>
                <w:rFonts w:cstheme="minorHAnsi"/>
                <w:lang w:val="es-CO"/>
              </w:rPr>
              <w:t>189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7171071" w14:textId="58E52CE8" w:rsidR="00110609" w:rsidRPr="005F1CB2" w:rsidRDefault="00F153AF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</w:t>
            </w:r>
            <w:r w:rsidR="00A35685">
              <w:rPr>
                <w:rFonts w:cstheme="minorHAnsi"/>
                <w:lang w:val="es-CO"/>
              </w:rPr>
              <w:t>8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ADE96B8" w14:textId="07E33AEA" w:rsidR="00110609" w:rsidRPr="005F1CB2" w:rsidRDefault="00F153AF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BF6DD5">
              <w:rPr>
                <w:rFonts w:cstheme="minorHAnsi"/>
                <w:lang w:val="es-CO"/>
              </w:rPr>
              <w:t>719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848D841" w14:textId="66AAD09D" w:rsidR="00110609" w:rsidRPr="005F1CB2" w:rsidRDefault="000D230D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D9CED10" w14:textId="6922D9C6" w:rsidR="00110609" w:rsidRPr="005F1CB2" w:rsidRDefault="00C7568F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483F422C" w14:textId="456F9AA6" w:rsidR="00110609" w:rsidRPr="005F1CB2" w:rsidRDefault="00C7568F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110609" w:rsidRPr="005F1CB2" w14:paraId="35799C90" w14:textId="77777777" w:rsidTr="00B24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3B3575CE" w14:textId="77777777" w:rsidR="00110609" w:rsidRPr="00221079" w:rsidRDefault="00110609" w:rsidP="0011060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0CF52500" w14:textId="4E2E5603" w:rsidR="00110609" w:rsidRPr="005F1CB2" w:rsidRDefault="00110609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33991737" w14:textId="3BF90CF9" w:rsidR="00110609" w:rsidRPr="005F1CB2" w:rsidRDefault="00F153AF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</w:t>
            </w:r>
            <w:r w:rsidR="00A35685">
              <w:rPr>
                <w:rFonts w:cstheme="minorHAnsi"/>
                <w:lang w:val="es-CO"/>
              </w:rPr>
              <w:t>7</w:t>
            </w:r>
          </w:p>
        </w:tc>
        <w:tc>
          <w:tcPr>
            <w:tcW w:w="560" w:type="pct"/>
            <w:vAlign w:val="center"/>
          </w:tcPr>
          <w:p w14:paraId="131C64E3" w14:textId="7C20A668" w:rsidR="00110609" w:rsidRPr="005F1CB2" w:rsidRDefault="00F153AF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19</w:t>
            </w:r>
            <w:r w:rsidR="00BF6DD5">
              <w:rPr>
                <w:rFonts w:cstheme="minorHAnsi"/>
                <w:lang w:val="es-CO"/>
              </w:rPr>
              <w:t>1</w:t>
            </w:r>
          </w:p>
        </w:tc>
        <w:tc>
          <w:tcPr>
            <w:tcW w:w="473" w:type="pct"/>
            <w:vAlign w:val="center"/>
          </w:tcPr>
          <w:p w14:paraId="43570C04" w14:textId="3D4AAE1B" w:rsidR="00110609" w:rsidRPr="005F1CB2" w:rsidRDefault="00F153AF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C7568F">
              <w:rPr>
                <w:rFonts w:cstheme="minorHAnsi"/>
                <w:lang w:val="es-CO"/>
              </w:rPr>
              <w:t xml:space="preserve"> 1</w:t>
            </w:r>
            <w:r w:rsidR="00BF6DD5">
              <w:rPr>
                <w:rFonts w:cstheme="minorHAnsi"/>
                <w:lang w:val="es-CO"/>
              </w:rPr>
              <w:t>75</w:t>
            </w:r>
          </w:p>
        </w:tc>
        <w:tc>
          <w:tcPr>
            <w:tcW w:w="618" w:type="pct"/>
            <w:vAlign w:val="center"/>
          </w:tcPr>
          <w:p w14:paraId="7D74CE17" w14:textId="6D0B7911" w:rsidR="00110609" w:rsidRPr="005F1CB2" w:rsidRDefault="000D230D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051343FE" w14:textId="2EB5AA80" w:rsidR="00110609" w:rsidRPr="005F1CB2" w:rsidRDefault="00C7568F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4F240FA9" w14:textId="087DD950" w:rsidR="00110609" w:rsidRPr="005F1CB2" w:rsidRDefault="00C7568F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30CBA" w:rsidRPr="005F1CB2" w14:paraId="5295E64C" w14:textId="77777777" w:rsidTr="00B24FA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96EC418" w14:textId="77777777" w:rsidR="00230CBA" w:rsidRPr="00221079" w:rsidRDefault="00230CBA" w:rsidP="00230C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3965B6F8" w14:textId="6A89FD5E" w:rsidR="00230CBA" w:rsidRPr="00EC0D2A" w:rsidRDefault="00230CBA" w:rsidP="00230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E29114D" w14:textId="56BC5EAF" w:rsidR="00230CBA" w:rsidRPr="005F1CB2" w:rsidRDefault="00230CBA" w:rsidP="00230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1.159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897C35" w14:textId="13893838" w:rsidR="00230CBA" w:rsidRPr="000D230D" w:rsidRDefault="00230CBA" w:rsidP="00230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D230D">
              <w:rPr>
                <w:rFonts w:cstheme="minorHAnsi"/>
                <w:b/>
                <w:bCs/>
                <w:lang w:val="es-CO"/>
              </w:rPr>
              <w:t>USD 729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D6ED0CD" w14:textId="123E6B41" w:rsidR="00230CBA" w:rsidRPr="005F1CB2" w:rsidRDefault="00230CBA" w:rsidP="00230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699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F4D1042" w14:textId="7FA544D9" w:rsidR="00230CBA" w:rsidRPr="005F1CB2" w:rsidRDefault="00230CBA" w:rsidP="00230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1A7567E8" w14:textId="024F276E" w:rsidR="00230CBA" w:rsidRPr="005F1CB2" w:rsidRDefault="00230CBA" w:rsidP="00230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14:paraId="251FDE0A" w14:textId="31A85E56" w:rsidR="00230CBA" w:rsidRPr="005F1CB2" w:rsidRDefault="00230CBA" w:rsidP="00230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30CBA" w:rsidRPr="005F1CB2" w14:paraId="52A86657" w14:textId="77777777" w:rsidTr="00B24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vAlign w:val="center"/>
          </w:tcPr>
          <w:p w14:paraId="433D54FF" w14:textId="77777777" w:rsidR="00230CBA" w:rsidRPr="00221079" w:rsidRDefault="00230CBA" w:rsidP="00230CB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14:paraId="22F2A32A" w14:textId="3095FA56" w:rsidR="00230CBA" w:rsidRPr="005F1CB2" w:rsidRDefault="00230CBA" w:rsidP="00230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70" w:type="pct"/>
            <w:vAlign w:val="center"/>
          </w:tcPr>
          <w:p w14:paraId="516A44A5" w14:textId="2337C5A4" w:rsidR="00230CBA" w:rsidRPr="005F1CB2" w:rsidRDefault="00230CBA" w:rsidP="00230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280</w:t>
            </w:r>
          </w:p>
        </w:tc>
        <w:tc>
          <w:tcPr>
            <w:tcW w:w="560" w:type="pct"/>
            <w:vAlign w:val="center"/>
          </w:tcPr>
          <w:p w14:paraId="74D8453B" w14:textId="2DA5D821" w:rsidR="00230CBA" w:rsidRPr="005F1CB2" w:rsidRDefault="00230CBA" w:rsidP="00230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179</w:t>
            </w:r>
          </w:p>
        </w:tc>
        <w:tc>
          <w:tcPr>
            <w:tcW w:w="473" w:type="pct"/>
            <w:vAlign w:val="center"/>
          </w:tcPr>
          <w:p w14:paraId="27E4D9BA" w14:textId="4E6142A1" w:rsidR="00230CBA" w:rsidRPr="005F1CB2" w:rsidRDefault="00230CBA" w:rsidP="00230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168</w:t>
            </w:r>
          </w:p>
        </w:tc>
        <w:tc>
          <w:tcPr>
            <w:tcW w:w="618" w:type="pct"/>
            <w:vAlign w:val="center"/>
          </w:tcPr>
          <w:p w14:paraId="118180A0" w14:textId="0445EFC3" w:rsidR="00230CBA" w:rsidRPr="005F1CB2" w:rsidRDefault="00230CBA" w:rsidP="00230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557" w:type="pct"/>
            <w:vAlign w:val="center"/>
          </w:tcPr>
          <w:p w14:paraId="30303B9D" w14:textId="0A0BB414" w:rsidR="00230CBA" w:rsidRPr="005F1CB2" w:rsidRDefault="00230CBA" w:rsidP="00230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1" w:type="pct"/>
            <w:vAlign w:val="center"/>
          </w:tcPr>
          <w:p w14:paraId="456BC66F" w14:textId="7E082B7E" w:rsidR="00230CBA" w:rsidRPr="005F1CB2" w:rsidRDefault="00230CBA" w:rsidP="00230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30CBA" w:rsidRPr="005B76D3" w14:paraId="27DAA21A" w14:textId="54CDA294" w:rsidTr="00B24FA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529D78F8" w:rsidR="00230CBA" w:rsidRDefault="00230CBA" w:rsidP="00230CBA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B24FAB" w:rsidRPr="005B76D3" w14:paraId="68112AD0" w14:textId="77777777" w:rsidTr="00B24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142505A" w14:textId="33D5282F" w:rsidR="00B24FAB" w:rsidRDefault="00B24FAB" w:rsidP="00B24FAB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B24FAB" w:rsidRPr="005B76D3" w14:paraId="621AE09A" w14:textId="7EAC7BF5" w:rsidTr="00B24FA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5146F0E1" w:rsidR="00B24FAB" w:rsidRPr="005D17FD" w:rsidRDefault="00B24FAB" w:rsidP="00B24FAB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 xml:space="preserve">febrero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B24FAB" w:rsidRPr="005B76D3" w14:paraId="012996D2" w14:textId="66FB9B77" w:rsidTr="00B24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B24FAB" w:rsidRPr="008646DF" w:rsidRDefault="00B24FAB" w:rsidP="00B24FAB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30D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0CBA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2D4F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2EAC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6C7F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3C2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5685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4FAB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6DD5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0C7B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8F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299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AF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1148</cp:revision>
  <dcterms:created xsi:type="dcterms:W3CDTF">2024-01-15T17:31:00Z</dcterms:created>
  <dcterms:modified xsi:type="dcterms:W3CDTF">2025-01-17T21:42:00Z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