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4511366D" w:rsidR="000A2B9F" w:rsidRDefault="008836D0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PLAN PARAISO Y CARIBE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51A1F82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0C1A22">
        <w:rPr>
          <w:rFonts w:cstheme="minorHAnsi"/>
          <w:b/>
          <w:bCs/>
          <w:color w:val="2E74B5" w:themeColor="accent5" w:themeShade="BF"/>
          <w:sz w:val="52"/>
          <w:szCs w:val="52"/>
        </w:rPr>
        <w:t>TACARUNA</w:t>
      </w:r>
    </w:p>
    <w:p w14:paraId="7A04BCC2" w14:textId="1ABADE8B" w:rsidR="00FA0407" w:rsidRDefault="000C1A22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CAPURGANÁ</w:t>
      </w:r>
    </w:p>
    <w:p w14:paraId="3A1E67AD" w14:textId="74B74E6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623BBE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741435BF" w14:textId="1520CFC1" w:rsidR="00AD1995" w:rsidRPr="000C1A22" w:rsidRDefault="00C0587A" w:rsidP="00EF04E6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FC0244" w:rsidRPr="005B76D3" w14:paraId="6CC3610E" w14:textId="77777777" w:rsidTr="000F4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D00C5" w14:textId="619AB9AB" w:rsidR="00FC0244" w:rsidRPr="00486377" w:rsidRDefault="00FC0244" w:rsidP="000F462A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FC0244" w:rsidRPr="005B76D3" w14:paraId="077143CE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1E6F3E9D" w14:textId="77777777" w:rsidR="00FC0244" w:rsidRPr="005B76D3" w:rsidRDefault="00FC0244" w:rsidP="000F4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2CC1CF80" w14:textId="048077DC" w:rsidR="00FC0244" w:rsidRPr="005B76D3" w:rsidRDefault="00EF04E6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PLAN</w:t>
            </w:r>
          </w:p>
        </w:tc>
        <w:tc>
          <w:tcPr>
            <w:tcW w:w="687" w:type="pct"/>
            <w:vAlign w:val="center"/>
          </w:tcPr>
          <w:p w14:paraId="22421966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5CD524DC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77F3FEB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667F7072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4209A7A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>NIÑO 4 a 11 años</w:t>
            </w:r>
          </w:p>
        </w:tc>
      </w:tr>
      <w:tr w:rsidR="00FC0244" w:rsidRPr="005B76D3" w14:paraId="09F32EF6" w14:textId="77777777" w:rsidTr="000F462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1F42E7AA" w14:textId="4B70DF93" w:rsidR="00FC0244" w:rsidRPr="00B9306A" w:rsidRDefault="00AD6E01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AD6E01">
              <w:rPr>
                <w:rFonts w:cstheme="minorHAnsi"/>
                <w:b w:val="0"/>
                <w:bCs w:val="0"/>
              </w:rPr>
              <w:t xml:space="preserve">Enero 16 a </w:t>
            </w:r>
            <w:r w:rsidR="004E1030" w:rsidRPr="00AD6E01">
              <w:rPr>
                <w:rFonts w:cstheme="minorHAnsi"/>
                <w:b w:val="0"/>
                <w:bCs w:val="0"/>
              </w:rPr>
              <w:t>diciembre</w:t>
            </w:r>
            <w:r w:rsidRPr="00AD6E01">
              <w:rPr>
                <w:rFonts w:cstheme="minorHAnsi"/>
                <w:b w:val="0"/>
                <w:bCs w:val="0"/>
              </w:rPr>
              <w:t xml:space="preserve"> 19 del 2025</w:t>
            </w:r>
            <w:r w:rsidR="00FC0244" w:rsidRPr="00B9306A">
              <w:rPr>
                <w:rFonts w:cstheme="minorHAnsi"/>
                <w:b w:val="0"/>
                <w:bCs w:val="0"/>
                <w:lang w:val="es-CO"/>
              </w:rPr>
              <w:t>.</w:t>
            </w:r>
          </w:p>
        </w:tc>
        <w:tc>
          <w:tcPr>
            <w:tcW w:w="762" w:type="pct"/>
            <w:vAlign w:val="center"/>
          </w:tcPr>
          <w:p w14:paraId="64BE3694" w14:textId="5D057932" w:rsidR="00FC0244" w:rsidRPr="00F03D62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82461">
              <w:rPr>
                <w:rFonts w:cstheme="minorHAnsi"/>
                <w:b/>
                <w:bCs/>
                <w:lang w:val="es-CO"/>
              </w:rPr>
              <w:t>3 noches 4 días</w:t>
            </w:r>
          </w:p>
        </w:tc>
        <w:tc>
          <w:tcPr>
            <w:tcW w:w="687" w:type="pct"/>
            <w:vAlign w:val="center"/>
          </w:tcPr>
          <w:p w14:paraId="7040B317" w14:textId="56BA805D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F44A71">
              <w:rPr>
                <w:rFonts w:cstheme="minorHAnsi"/>
                <w:bCs/>
                <w:lang w:val="es-CO"/>
              </w:rPr>
              <w:t>1.55</w:t>
            </w:r>
            <w:r>
              <w:rPr>
                <w:rFonts w:cstheme="minorHAnsi"/>
                <w:bCs/>
                <w:lang w:val="es-CO"/>
              </w:rPr>
              <w:t>9.</w:t>
            </w:r>
            <w:r w:rsidRPr="00D44F27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689" w:type="pct"/>
            <w:vAlign w:val="center"/>
          </w:tcPr>
          <w:p w14:paraId="7D2365B3" w14:textId="33C33F47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 xml:space="preserve">$ </w:t>
            </w:r>
            <w:r w:rsidR="00F44A71">
              <w:rPr>
                <w:rFonts w:cstheme="minorHAnsi"/>
                <w:b/>
                <w:lang w:val="es-CO"/>
              </w:rPr>
              <w:t>1</w:t>
            </w:r>
            <w:r>
              <w:rPr>
                <w:rFonts w:cstheme="minorHAnsi"/>
                <w:b/>
                <w:lang w:val="es-CO"/>
              </w:rPr>
              <w:t>.0</w:t>
            </w:r>
            <w:r w:rsidR="00F44A71">
              <w:rPr>
                <w:rFonts w:cstheme="minorHAnsi"/>
                <w:b/>
                <w:lang w:val="es-CO"/>
              </w:rPr>
              <w:t>7</w:t>
            </w:r>
            <w:r>
              <w:rPr>
                <w:rFonts w:cstheme="minorHAnsi"/>
                <w:b/>
                <w:lang w:val="es-CO"/>
              </w:rPr>
              <w:t>9</w:t>
            </w:r>
            <w:r w:rsidRPr="00D44F27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5201770B" w14:textId="3E0662DE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989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D40B3F2" w14:textId="2612B63F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889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6440150" w14:textId="606DCE54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759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070A4AD5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515D3F20" w14:textId="77777777" w:rsidR="00FC0244" w:rsidRPr="005B76D3" w:rsidRDefault="00FC0244" w:rsidP="000F462A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14B8B77" w14:textId="77777777" w:rsidR="00FC0244" w:rsidRPr="00F03D62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A3209BB" w14:textId="55B0B4EA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F44A71">
              <w:rPr>
                <w:rFonts w:cstheme="minorHAnsi"/>
                <w:bCs/>
                <w:lang w:val="es-CO"/>
              </w:rPr>
              <w:t>396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CAC18EF" w14:textId="3F345D85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F44A71">
              <w:rPr>
                <w:rFonts w:cstheme="minorHAnsi"/>
                <w:bCs/>
                <w:lang w:val="es-CO"/>
              </w:rPr>
              <w:t>253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7145717F" w14:textId="581A4A0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226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0200BE7" w14:textId="0F364449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119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38754CA6" w14:textId="09693272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177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29EC7598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30E58EA5" w14:textId="77777777" w:rsidR="00FC0244" w:rsidRPr="008646DF" w:rsidRDefault="00FC0244" w:rsidP="000F462A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19E0B6F" w14:textId="3EFE15B5" w:rsidR="00FC0244" w:rsidRPr="008646DF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82461">
              <w:rPr>
                <w:rFonts w:cstheme="minorHAnsi"/>
                <w:b/>
                <w:lang w:val="es-CO"/>
              </w:rPr>
              <w:t>4 noches 5 días</w:t>
            </w:r>
          </w:p>
        </w:tc>
        <w:tc>
          <w:tcPr>
            <w:tcW w:w="687" w:type="pct"/>
            <w:vAlign w:val="center"/>
          </w:tcPr>
          <w:p w14:paraId="572983B4" w14:textId="31B61CEA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2.039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6EAE7D42" w14:textId="446AFE23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1.39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4" w:type="pct"/>
            <w:vAlign w:val="center"/>
          </w:tcPr>
          <w:p w14:paraId="37084A42" w14:textId="24A8DBB0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1.279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415946D" w14:textId="000BA667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1.</w:t>
            </w:r>
            <w:r w:rsidR="00623BBE">
              <w:rPr>
                <w:rFonts w:cstheme="minorHAnsi"/>
                <w:bCs/>
                <w:lang w:val="es-CO"/>
              </w:rPr>
              <w:t>15</w:t>
            </w:r>
            <w:r w:rsidR="001661D1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AEBFA41" w14:textId="4C0A4ADC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959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B7D0E6D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F6803DC" w14:textId="77777777" w:rsidR="00FC0244" w:rsidRPr="00502355" w:rsidRDefault="00FC0244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468FF3E" w14:textId="77777777" w:rsidR="00FC0244" w:rsidRPr="00502355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B14ABCA" w14:textId="4B21F8A7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396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30F3C0C" w14:textId="4865977F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253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A7F8622" w14:textId="37D51A16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226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9497DDF" w14:textId="1E18459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1661D1">
              <w:rPr>
                <w:rFonts w:cstheme="minorHAnsi"/>
                <w:bCs/>
                <w:lang w:val="es-CO"/>
              </w:rPr>
              <w:t xml:space="preserve"> </w:t>
            </w:r>
            <w:r w:rsidR="00623BBE">
              <w:rPr>
                <w:rFonts w:cstheme="minorHAnsi"/>
                <w:bCs/>
                <w:lang w:val="es-CO"/>
              </w:rPr>
              <w:t>119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136EC4B5" w14:textId="7902E555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177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FC27EB4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279F27B1" w14:textId="7DEA92A7" w:rsidR="00FC0244" w:rsidRPr="00502355" w:rsidRDefault="00FC0244" w:rsidP="000F462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4E1030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desayun</w:t>
            </w:r>
            <w:r w:rsidR="004E1030" w:rsidRPr="004E103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C0244" w:rsidRPr="005B76D3" w14:paraId="6880B64A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3838B39" w14:textId="77777777" w:rsidR="00FC0244" w:rsidRPr="008646DF" w:rsidRDefault="00FC0244" w:rsidP="000F462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046D1C">
      <w:pPr>
        <w:spacing w:after="0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9FAF59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Recepción y manejo de equipaje. </w:t>
      </w:r>
    </w:p>
    <w:p w14:paraId="78A5E57F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Refresco de bienvenida. </w:t>
      </w:r>
    </w:p>
    <w:p w14:paraId="42F7361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Alojamiento en cabañas con aire acondicionado, baño privado y terraza con hamaca. </w:t>
      </w:r>
    </w:p>
    <w:p w14:paraId="61D440FB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Desayuno, almuerzo y cena. </w:t>
      </w:r>
    </w:p>
    <w:p w14:paraId="3F85753C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</w:t>
      </w:r>
      <w:proofErr w:type="spellStart"/>
      <w:r w:rsidRPr="00F23B6F">
        <w:rPr>
          <w:rFonts w:cstheme="minorHAnsi"/>
        </w:rPr>
        <w:t>Sapzurro</w:t>
      </w:r>
      <w:proofErr w:type="spellEnd"/>
      <w:r w:rsidRPr="00F23B6F">
        <w:rPr>
          <w:rFonts w:cstheme="minorHAnsi"/>
        </w:rPr>
        <w:t xml:space="preserve"> y caminata a la Miel. (Incluye almuerzo) </w:t>
      </w:r>
    </w:p>
    <w:p w14:paraId="64643D26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Playa soledad y el aguacate (Incluye almuerzo) </w:t>
      </w:r>
    </w:p>
    <w:p w14:paraId="0BC78702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“Reserva Natural el Cielo”. (incluida en el plan de 4 noches) </w:t>
      </w:r>
    </w:p>
    <w:p w14:paraId="259D0A7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piscina de los dioses y recorrido por </w:t>
      </w:r>
      <w:proofErr w:type="spellStart"/>
      <w:r w:rsidRPr="00F23B6F">
        <w:rPr>
          <w:rFonts w:cstheme="minorHAnsi"/>
        </w:rPr>
        <w:t>Capurganá</w:t>
      </w:r>
      <w:proofErr w:type="spellEnd"/>
      <w:r w:rsidRPr="00F23B6F">
        <w:rPr>
          <w:rFonts w:cstheme="minorHAnsi"/>
        </w:rPr>
        <w:t xml:space="preserve">. </w:t>
      </w:r>
    </w:p>
    <w:p w14:paraId="190279E3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Piscina y servicio de toallas playeras. </w:t>
      </w:r>
    </w:p>
    <w:p w14:paraId="4F8061BD" w14:textId="14A85646" w:rsidR="00716A51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Tarjeta de asistencia médica e Impuestos.</w:t>
      </w:r>
    </w:p>
    <w:p w14:paraId="27028204" w14:textId="77777777" w:rsidR="00F23B6F" w:rsidRDefault="00F23B6F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51D0AB5" w14:textId="72D384EC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Pr="00574A49">
        <w:rPr>
          <w:rFonts w:cstheme="minorHAnsi"/>
        </w:rPr>
        <w:t xml:space="preserve">ransporte a </w:t>
      </w:r>
      <w:proofErr w:type="spellStart"/>
      <w:r w:rsidRPr="00574A49">
        <w:rPr>
          <w:rFonts w:cstheme="minorHAnsi"/>
        </w:rPr>
        <w:t>Capurganá</w:t>
      </w:r>
      <w:proofErr w:type="spellEnd"/>
    </w:p>
    <w:p w14:paraId="4648D470" w14:textId="379F577B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Tasas portuarias (10.000)</w:t>
      </w:r>
    </w:p>
    <w:p w14:paraId="3BE5A727" w14:textId="77777777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lastRenderedPageBreak/>
        <w:t xml:space="preserve">Servicios no especificados en el plan </w:t>
      </w:r>
    </w:p>
    <w:p w14:paraId="60D10A93" w14:textId="1F2DD391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 xml:space="preserve">Tiquetes </w:t>
      </w:r>
    </w:p>
    <w:p w14:paraId="3FC4FCE4" w14:textId="744A48A0" w:rsidR="00ED219C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Gastos por cancelación de vuelos.</w:t>
      </w:r>
    </w:p>
    <w:p w14:paraId="50E39CBE" w14:textId="77777777" w:rsidR="00574A49" w:rsidRDefault="00574A49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2036A290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2CE3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enero</w:t>
      </w:r>
      <w:r w:rsidR="00AD6E01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16 a </w:t>
      </w:r>
      <w:r w:rsidR="001A2CE3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diciembre</w:t>
      </w:r>
      <w:r w:rsidR="00AD6E01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19 del 2025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3CEC"/>
    <w:multiLevelType w:val="hybridMultilevel"/>
    <w:tmpl w:val="CCDC8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1883052074">
    <w:abstractNumId w:val="2"/>
  </w:num>
  <w:num w:numId="3" w16cid:durableId="883367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6D1C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56E6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1A22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0E"/>
    <w:rsid w:val="001661D1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2CE3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A21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88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030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73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68C3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A49"/>
    <w:rsid w:val="005752B9"/>
    <w:rsid w:val="00575800"/>
    <w:rsid w:val="00576BF2"/>
    <w:rsid w:val="00577E31"/>
    <w:rsid w:val="005805EE"/>
    <w:rsid w:val="005812CA"/>
    <w:rsid w:val="00582461"/>
    <w:rsid w:val="0058254F"/>
    <w:rsid w:val="00584860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3BBE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25A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86513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37D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6D0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6E01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1E4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D73A6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4E6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3B6F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A71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244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554</cp:revision>
  <dcterms:created xsi:type="dcterms:W3CDTF">2024-01-15T17:31:00Z</dcterms:created>
  <dcterms:modified xsi:type="dcterms:W3CDTF">2025-01-29T21:38:00Z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