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44C7A4F8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THE PYRAMID CANC</w:t>
      </w:r>
      <w:r w:rsidR="006C1E79"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="006C1E79" w:rsidRPr="006C1E79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14:paraId="62551FF4" w14:textId="33945184" w:rsidR="000A2B9F" w:rsidRDefault="00F62214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78ED2D8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6</w:t>
      </w:r>
      <w:r w:rsidR="002A14D5">
        <w:rPr>
          <w:rFonts w:cstheme="minorHAnsi"/>
          <w:b/>
          <w:bCs/>
          <w:color w:val="2E74B5" w:themeColor="accent5" w:themeShade="BF"/>
          <w:sz w:val="52"/>
          <w:szCs w:val="52"/>
        </w:rPr>
        <w:t>8</w:t>
      </w:r>
      <w:r w:rsidR="006C1E79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230"/>
        <w:gridCol w:w="1208"/>
        <w:gridCol w:w="1021"/>
        <w:gridCol w:w="1334"/>
        <w:gridCol w:w="2413"/>
      </w:tblGrid>
      <w:tr w:rsidR="00F73D77" w:rsidRPr="005B76D3" w14:paraId="790916B1" w14:textId="4A9264CD" w:rsidTr="0039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759BAE3B" w:rsidR="00F73D77" w:rsidRDefault="006C1E79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C1E79">
              <w:rPr>
                <w:rFonts w:cstheme="minorHAnsi"/>
              </w:rPr>
              <w:t>THE PYRAMID CANC</w:t>
            </w:r>
            <w:r>
              <w:rPr>
                <w:rFonts w:cstheme="minorHAnsi"/>
              </w:rPr>
              <w:t>Ú</w:t>
            </w:r>
            <w:r w:rsidRPr="006C1E79">
              <w:rPr>
                <w:rFonts w:cstheme="minorHAnsi"/>
              </w:rPr>
              <w:t>N</w:t>
            </w:r>
          </w:p>
        </w:tc>
      </w:tr>
      <w:tr w:rsidR="00842D6D" w:rsidRPr="005B76D3" w14:paraId="3F2F6BC9" w14:textId="593B8049" w:rsidTr="0084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842D6D" w:rsidRPr="005B76D3" w:rsidRDefault="00842D6D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842D6D" w:rsidRPr="005B76D3" w:rsidRDefault="00842D6D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5C55617" w14:textId="77777777" w:rsidR="00842D6D" w:rsidRPr="005B76D3" w:rsidRDefault="00842D6D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842D6D" w:rsidRPr="005B76D3" w:rsidRDefault="00842D6D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842D6D" w:rsidRPr="005B76D3" w:rsidRDefault="00842D6D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842D6D" w:rsidRDefault="00842D6D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vAlign w:val="center"/>
          </w:tcPr>
          <w:p w14:paraId="5AB55958" w14:textId="63255917" w:rsidR="00842D6D" w:rsidRDefault="00842D6D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842D6D" w:rsidRPr="005F1CB2" w14:paraId="3DDA7723" w14:textId="77777777" w:rsidTr="00842D6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55818A95" w14:textId="5D7FB39A" w:rsidR="00842D6D" w:rsidRPr="004D09AE" w:rsidRDefault="00842D6D" w:rsidP="004D09A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09A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SEMANA SANTA  11-ABR 19, 2025</w:t>
            </w:r>
          </w:p>
          <w:p w14:paraId="27B178C9" w14:textId="422F756E" w:rsidR="00842D6D" w:rsidRPr="00221079" w:rsidRDefault="00842D6D" w:rsidP="0022107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3FDB1F31" w:rsidR="00842D6D" w:rsidRPr="005F1CB2" w:rsidRDefault="00842D6D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F1CB2">
              <w:rPr>
                <w:rFonts w:cstheme="minorHAnsi"/>
                <w:b/>
                <w:bCs/>
              </w:rPr>
              <w:t>Ocean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F5E7E11" w14:textId="19349AC3" w:rsidR="00842D6D" w:rsidRPr="005F1CB2" w:rsidRDefault="00842D6D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>
              <w:rPr>
                <w:rFonts w:cstheme="minorHAnsi"/>
                <w:lang w:val="es-CO"/>
              </w:rPr>
              <w:t>1.339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5EB70877" w:rsidR="00842D6D" w:rsidRPr="005F1CB2" w:rsidRDefault="00842D6D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909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7A73F3C0" w:rsidR="00842D6D" w:rsidRPr="005F1CB2" w:rsidRDefault="00842D6D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4C3D553D" w:rsidR="00842D6D" w:rsidRPr="005F1CB2" w:rsidRDefault="00842D6D" w:rsidP="00C10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vAlign w:val="center"/>
          </w:tcPr>
          <w:p w14:paraId="483F422C" w14:textId="5C2751D2" w:rsidR="00842D6D" w:rsidRPr="005F1CB2" w:rsidRDefault="00842D6D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842D6D" w:rsidRPr="005F1CB2" w14:paraId="35799C90" w14:textId="77777777" w:rsidTr="0084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842D6D" w:rsidRPr="00221079" w:rsidRDefault="00842D6D" w:rsidP="009A14F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4E2E5603" w:rsidR="00842D6D" w:rsidRPr="005F1CB2" w:rsidRDefault="00842D6D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3991737" w14:textId="0398D141" w:rsidR="00842D6D" w:rsidRPr="005F1CB2" w:rsidRDefault="00842D6D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 xml:space="preserve">USD </w:t>
            </w:r>
            <w:r>
              <w:rPr>
                <w:rFonts w:cstheme="minorHAnsi"/>
                <w:lang w:val="es-CO"/>
              </w:rPr>
              <w:t>325</w:t>
            </w:r>
          </w:p>
        </w:tc>
        <w:tc>
          <w:tcPr>
            <w:tcW w:w="560" w:type="pct"/>
            <w:vAlign w:val="center"/>
          </w:tcPr>
          <w:p w14:paraId="131C64E3" w14:textId="00EF21D7" w:rsidR="00842D6D" w:rsidRPr="005F1CB2" w:rsidRDefault="00842D6D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221</w:t>
            </w:r>
          </w:p>
        </w:tc>
        <w:tc>
          <w:tcPr>
            <w:tcW w:w="473" w:type="pct"/>
            <w:vAlign w:val="center"/>
          </w:tcPr>
          <w:p w14:paraId="43570C04" w14:textId="401F1FDD" w:rsidR="00842D6D" w:rsidRPr="005F1CB2" w:rsidRDefault="00842D6D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18" w:type="pct"/>
            <w:vAlign w:val="center"/>
          </w:tcPr>
          <w:p w14:paraId="7D74CE17" w14:textId="3DAE116A" w:rsidR="00842D6D" w:rsidRPr="005F1CB2" w:rsidRDefault="00842D6D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8" w:type="pct"/>
            <w:vAlign w:val="center"/>
          </w:tcPr>
          <w:p w14:paraId="4F240FA9" w14:textId="72B77A3D" w:rsidR="00842D6D" w:rsidRPr="005F1CB2" w:rsidRDefault="00842D6D" w:rsidP="009A1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842D6D" w:rsidRPr="005F1CB2" w14:paraId="5295E64C" w14:textId="77777777" w:rsidTr="00842D6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842D6D" w:rsidRPr="00221079" w:rsidRDefault="00842D6D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75334A0C" w:rsidR="00842D6D" w:rsidRPr="005F1CB2" w:rsidRDefault="00842D6D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5F1CB2">
              <w:rPr>
                <w:rFonts w:cstheme="minorHAnsi"/>
                <w:b/>
                <w:bCs/>
              </w:rPr>
              <w:t>Pyramid</w:t>
            </w:r>
            <w:proofErr w:type="spellEnd"/>
            <w:r w:rsidRPr="005F1CB2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E29114D" w14:textId="7AEB542F" w:rsidR="00842D6D" w:rsidRPr="005F1CB2" w:rsidRDefault="00842D6D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00A3AD04" w:rsidR="00842D6D" w:rsidRPr="002A14D5" w:rsidRDefault="00842D6D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A14D5">
              <w:rPr>
                <w:rFonts w:cstheme="minorHAnsi"/>
                <w:b/>
                <w:bCs/>
                <w:lang w:val="es-CO"/>
              </w:rPr>
              <w:t xml:space="preserve">USD </w:t>
            </w:r>
            <w:r>
              <w:rPr>
                <w:rFonts w:cstheme="minorHAnsi"/>
                <w:b/>
                <w:bCs/>
                <w:lang w:val="es-CO"/>
              </w:rPr>
              <w:t>839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020775E4" w:rsidR="00842D6D" w:rsidRPr="005F1CB2" w:rsidRDefault="00842D6D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809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47303CDA" w:rsidR="00842D6D" w:rsidRPr="005F1CB2" w:rsidRDefault="00842D6D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vAlign w:val="center"/>
          </w:tcPr>
          <w:p w14:paraId="251FDE0A" w14:textId="49DD45C0" w:rsidR="00842D6D" w:rsidRPr="005F1CB2" w:rsidRDefault="00842D6D" w:rsidP="00091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842D6D" w:rsidRPr="005F1CB2" w14:paraId="52A86657" w14:textId="77777777" w:rsidTr="0084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842D6D" w:rsidRPr="00221079" w:rsidRDefault="00842D6D" w:rsidP="000919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3095FA56" w:rsidR="00842D6D" w:rsidRPr="005F1CB2" w:rsidRDefault="00842D6D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16A44A5" w14:textId="42082349" w:rsidR="00842D6D" w:rsidRPr="005F1CB2" w:rsidRDefault="00842D6D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309</w:t>
            </w:r>
          </w:p>
        </w:tc>
        <w:tc>
          <w:tcPr>
            <w:tcW w:w="560" w:type="pct"/>
            <w:vAlign w:val="center"/>
          </w:tcPr>
          <w:p w14:paraId="74D8453B" w14:textId="7546E2B6" w:rsidR="00842D6D" w:rsidRPr="005F1CB2" w:rsidRDefault="00842D6D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205</w:t>
            </w:r>
          </w:p>
        </w:tc>
        <w:tc>
          <w:tcPr>
            <w:tcW w:w="473" w:type="pct"/>
            <w:vAlign w:val="center"/>
          </w:tcPr>
          <w:p w14:paraId="27E4D9BA" w14:textId="76C624E6" w:rsidR="00842D6D" w:rsidRPr="005F1CB2" w:rsidRDefault="00842D6D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197</w:t>
            </w:r>
          </w:p>
        </w:tc>
        <w:tc>
          <w:tcPr>
            <w:tcW w:w="618" w:type="pct"/>
            <w:vAlign w:val="center"/>
          </w:tcPr>
          <w:p w14:paraId="118180A0" w14:textId="209B583B" w:rsidR="00842D6D" w:rsidRPr="005F1CB2" w:rsidRDefault="00842D6D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8" w:type="pct"/>
            <w:vAlign w:val="center"/>
          </w:tcPr>
          <w:p w14:paraId="456BC66F" w14:textId="19570533" w:rsidR="00842D6D" w:rsidRPr="005F1CB2" w:rsidRDefault="00842D6D" w:rsidP="00091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09190A" w:rsidRPr="005B76D3" w14:paraId="27DAA21A" w14:textId="54CDA294" w:rsidTr="003963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FE2DBD5" w14:textId="529D78F8" w:rsidR="0009190A" w:rsidRDefault="0009190A" w:rsidP="0009190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39634D" w:rsidRPr="005B76D3" w14:paraId="1D31CA28" w14:textId="77777777" w:rsidTr="0039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04ADDE32" w14:textId="32861B55" w:rsidR="0039634D" w:rsidRDefault="0039634D" w:rsidP="0039634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39634D" w:rsidRPr="005B76D3" w14:paraId="621AE09A" w14:textId="7EAC7BF5" w:rsidTr="003963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3A1C5D97" w14:textId="0B7AE27D" w:rsidR="0039634D" w:rsidRPr="002A14D5" w:rsidRDefault="0039634D" w:rsidP="0039634D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>febrero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39634D" w:rsidRPr="005B76D3" w14:paraId="012996D2" w14:textId="66FB9B77" w:rsidTr="0039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D881346" w14:textId="0963345D" w:rsidR="0039634D" w:rsidRPr="008646DF" w:rsidRDefault="0039634D" w:rsidP="0039634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67770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634D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07D8"/>
    <w:rsid w:val="00431C20"/>
    <w:rsid w:val="00431EF5"/>
    <w:rsid w:val="004321F2"/>
    <w:rsid w:val="004332D1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9AE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2629B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58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2D6D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2841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4D46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53B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21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1103</cp:revision>
  <dcterms:created xsi:type="dcterms:W3CDTF">2024-01-15T17:31:00Z</dcterms:created>
  <dcterms:modified xsi:type="dcterms:W3CDTF">2025-01-23T15:20:00Z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