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44C7A4F8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6C1E79" w:rsidRPr="006C1E79">
        <w:rPr>
          <w:rFonts w:cstheme="minorHAnsi"/>
          <w:b/>
          <w:bCs/>
          <w:color w:val="000000" w:themeColor="text1"/>
          <w:sz w:val="52"/>
          <w:szCs w:val="52"/>
        </w:rPr>
        <w:t>THE PYRAMID CANC</w:t>
      </w:r>
      <w:r w:rsidR="006C1E79">
        <w:rPr>
          <w:rFonts w:cstheme="minorHAnsi"/>
          <w:b/>
          <w:bCs/>
          <w:color w:val="000000" w:themeColor="text1"/>
          <w:sz w:val="52"/>
          <w:szCs w:val="52"/>
        </w:rPr>
        <w:t>Ú</w:t>
      </w:r>
      <w:r w:rsidR="006C1E79" w:rsidRPr="006C1E79">
        <w:rPr>
          <w:rFonts w:cstheme="minorHAnsi"/>
          <w:b/>
          <w:bCs/>
          <w:color w:val="000000" w:themeColor="text1"/>
          <w:sz w:val="52"/>
          <w:szCs w:val="52"/>
        </w:rPr>
        <w:t>N</w:t>
      </w:r>
    </w:p>
    <w:p w14:paraId="62551FF4" w14:textId="33945184" w:rsidR="000A2B9F" w:rsidRDefault="00F62214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78ED2D86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6C1E7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6</w:t>
      </w:r>
      <w:r w:rsidR="002A14D5">
        <w:rPr>
          <w:rFonts w:cstheme="minorHAnsi"/>
          <w:b/>
          <w:bCs/>
          <w:color w:val="2E74B5" w:themeColor="accent5" w:themeShade="BF"/>
          <w:sz w:val="52"/>
          <w:szCs w:val="52"/>
        </w:rPr>
        <w:t>8</w:t>
      </w:r>
      <w:r w:rsidR="006C1E79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164"/>
        <w:gridCol w:w="1230"/>
        <w:gridCol w:w="1208"/>
        <w:gridCol w:w="1021"/>
        <w:gridCol w:w="1334"/>
        <w:gridCol w:w="1202"/>
        <w:gridCol w:w="1211"/>
      </w:tblGrid>
      <w:tr w:rsidR="00F73D77" w:rsidRPr="005B76D3" w14:paraId="790916B1" w14:textId="4A9264CD" w:rsidTr="0039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759BAE3B" w:rsidR="00F73D77" w:rsidRDefault="006C1E79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6C1E79">
              <w:rPr>
                <w:rFonts w:cstheme="minorHAnsi"/>
              </w:rPr>
              <w:t>THE PYRAMID CANC</w:t>
            </w:r>
            <w:r>
              <w:rPr>
                <w:rFonts w:cstheme="minorHAnsi"/>
              </w:rPr>
              <w:t>Ú</w:t>
            </w:r>
            <w:r w:rsidRPr="006C1E79">
              <w:rPr>
                <w:rFonts w:cstheme="minorHAnsi"/>
              </w:rPr>
              <w:t>N</w:t>
            </w:r>
          </w:p>
        </w:tc>
      </w:tr>
      <w:tr w:rsidR="005826F9" w:rsidRPr="005B76D3" w14:paraId="3F2F6BC9" w14:textId="593B8049" w:rsidTr="0039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single" w:sz="4" w:space="0" w:color="auto"/>
            </w:tcBorders>
            <w:vAlign w:val="center"/>
          </w:tcPr>
          <w:p w14:paraId="6CB86C86" w14:textId="77777777" w:rsidR="000A673C" w:rsidRPr="005B76D3" w:rsidRDefault="000A673C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2843FE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5C55617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84A312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3170C6FA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EF2F1" w14:textId="7BA9E032" w:rsidR="000A673C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E8E2BB4" w14:textId="514BBE2E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14:paraId="5AB55958" w14:textId="26806679" w:rsidR="000A673C" w:rsidRDefault="00F73D77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</w:t>
            </w:r>
            <w:r w:rsidR="00886082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3 a 12 AÑOS</w:t>
            </w:r>
          </w:p>
        </w:tc>
      </w:tr>
      <w:tr w:rsidR="007152D3" w:rsidRPr="005F1CB2" w14:paraId="3DDA7723" w14:textId="77777777" w:rsidTr="0039634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55818A95" w14:textId="5D7FB39A" w:rsidR="004D09AE" w:rsidRPr="004D09AE" w:rsidRDefault="004D09AE" w:rsidP="004D09A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09AE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SEMANA SANTA  11-ABR 19, 2025</w:t>
            </w:r>
          </w:p>
          <w:p w14:paraId="27B178C9" w14:textId="422F756E" w:rsidR="007152D3" w:rsidRPr="00221079" w:rsidRDefault="007152D3" w:rsidP="0022107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E737BBA" w14:textId="3FDB1F31" w:rsidR="007152D3" w:rsidRPr="005F1CB2" w:rsidRDefault="004D41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5F1CB2">
              <w:rPr>
                <w:rFonts w:cstheme="minorHAnsi"/>
                <w:b/>
                <w:bCs/>
              </w:rPr>
              <w:t>Pyramid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F1CB2">
              <w:rPr>
                <w:rFonts w:cstheme="minorHAnsi"/>
                <w:b/>
                <w:bCs/>
              </w:rPr>
              <w:t>Ocean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F5E7E11" w14:textId="19349AC3" w:rsidR="007152D3" w:rsidRPr="005F1CB2" w:rsidRDefault="007152D3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 xml:space="preserve">USD </w:t>
            </w:r>
            <w:r w:rsidR="006E4BFB">
              <w:rPr>
                <w:rFonts w:cstheme="minorHAnsi"/>
                <w:lang w:val="es-CO"/>
              </w:rPr>
              <w:t>1.</w:t>
            </w:r>
            <w:r w:rsidR="005F5A58">
              <w:rPr>
                <w:rFonts w:cstheme="minorHAnsi"/>
                <w:lang w:val="es-CO"/>
              </w:rPr>
              <w:t>339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7171071" w14:textId="5EB70877" w:rsidR="007152D3" w:rsidRPr="005F1CB2" w:rsidRDefault="006E4BFB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4332D1">
              <w:rPr>
                <w:rFonts w:cstheme="minorHAnsi"/>
                <w:lang w:val="es-CO"/>
              </w:rPr>
              <w:t>909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ADE96B8" w14:textId="7A73F3C0" w:rsidR="007152D3" w:rsidRPr="005F1CB2" w:rsidRDefault="00F81AA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848D841" w14:textId="4C3D553D" w:rsidR="007152D3" w:rsidRPr="005F1CB2" w:rsidRDefault="00C10396" w:rsidP="00C10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D9CED10" w14:textId="4582CB08" w:rsidR="007152D3" w:rsidRPr="005F1CB2" w:rsidRDefault="00574854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AB1C3E">
              <w:rPr>
                <w:rFonts w:cstheme="minorHAnsi"/>
                <w:lang w:val="es-CO"/>
              </w:rPr>
              <w:t xml:space="preserve"> </w:t>
            </w:r>
            <w:r w:rsidR="0009190A">
              <w:rPr>
                <w:rFonts w:cstheme="minorHAnsi"/>
                <w:lang w:val="es-CO"/>
              </w:rPr>
              <w:t>2</w:t>
            </w:r>
            <w:r w:rsidR="00AB1C3E">
              <w:rPr>
                <w:rFonts w:cstheme="minorHAnsi"/>
                <w:lang w:val="es-CO"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483F422C" w14:textId="1B82A83F" w:rsidR="007152D3" w:rsidRPr="005F1CB2" w:rsidRDefault="00AB1C3E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09190A">
              <w:rPr>
                <w:rFonts w:cstheme="minorHAnsi"/>
                <w:lang w:val="es-CO"/>
              </w:rPr>
              <w:t>2</w:t>
            </w:r>
            <w:r>
              <w:rPr>
                <w:rFonts w:cstheme="minorHAnsi"/>
                <w:lang w:val="es-CO"/>
              </w:rPr>
              <w:t>9</w:t>
            </w:r>
          </w:p>
        </w:tc>
      </w:tr>
      <w:tr w:rsidR="00CB1EF0" w:rsidRPr="005F1CB2" w14:paraId="35799C90" w14:textId="77777777" w:rsidTr="0039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B3575CE" w14:textId="77777777" w:rsidR="009A14FC" w:rsidRPr="00221079" w:rsidRDefault="009A14FC" w:rsidP="009A14F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F52500" w14:textId="4E2E5603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3991737" w14:textId="0398D141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 xml:space="preserve">USD </w:t>
            </w:r>
            <w:r w:rsidR="004332D1">
              <w:rPr>
                <w:rFonts w:cstheme="minorHAnsi"/>
                <w:lang w:val="es-CO"/>
              </w:rPr>
              <w:t>325</w:t>
            </w:r>
          </w:p>
        </w:tc>
        <w:tc>
          <w:tcPr>
            <w:tcW w:w="560" w:type="pct"/>
            <w:vAlign w:val="center"/>
          </w:tcPr>
          <w:p w14:paraId="131C64E3" w14:textId="00EF21D7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4332D1">
              <w:rPr>
                <w:rFonts w:cstheme="minorHAnsi"/>
                <w:lang w:val="es-CO"/>
              </w:rPr>
              <w:t>221</w:t>
            </w:r>
          </w:p>
        </w:tc>
        <w:tc>
          <w:tcPr>
            <w:tcW w:w="473" w:type="pct"/>
            <w:vAlign w:val="center"/>
          </w:tcPr>
          <w:p w14:paraId="43570C04" w14:textId="401F1FDD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7D74CE17" w14:textId="3DAE116A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051343FE" w14:textId="02B3CE83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1A28BE">
              <w:rPr>
                <w:rFonts w:cstheme="minorHAnsi"/>
                <w:lang w:val="es-CO"/>
              </w:rPr>
              <w:t>3</w:t>
            </w:r>
          </w:p>
        </w:tc>
        <w:tc>
          <w:tcPr>
            <w:tcW w:w="561" w:type="pct"/>
            <w:vAlign w:val="center"/>
          </w:tcPr>
          <w:p w14:paraId="4F240FA9" w14:textId="3FB34961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1A28BE">
              <w:rPr>
                <w:rFonts w:cstheme="minorHAnsi"/>
                <w:lang w:val="es-CO"/>
              </w:rPr>
              <w:t>3</w:t>
            </w:r>
          </w:p>
        </w:tc>
      </w:tr>
      <w:tr w:rsidR="0009190A" w:rsidRPr="005F1CB2" w14:paraId="5295E64C" w14:textId="77777777" w:rsidTr="0039634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96EC418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965B6F8" w14:textId="75334A0C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5F1CB2">
              <w:rPr>
                <w:rFonts w:cstheme="minorHAnsi"/>
                <w:b/>
                <w:bCs/>
              </w:rPr>
              <w:t>Pyramid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E29114D" w14:textId="7AEB542F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</w:t>
            </w:r>
            <w:r w:rsidR="00067770">
              <w:rPr>
                <w:rFonts w:cstheme="minorHAnsi"/>
                <w:lang w:val="es-CO"/>
              </w:rPr>
              <w:t>269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897C35" w14:textId="00A3AD04" w:rsidR="0009190A" w:rsidRPr="002A14D5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A14D5">
              <w:rPr>
                <w:rFonts w:cstheme="minorHAnsi"/>
                <w:b/>
                <w:bCs/>
                <w:lang w:val="es-CO"/>
              </w:rPr>
              <w:t xml:space="preserve">USD </w:t>
            </w:r>
            <w:r w:rsidR="0052629B">
              <w:rPr>
                <w:rFonts w:cstheme="minorHAnsi"/>
                <w:b/>
                <w:bCs/>
                <w:lang w:val="es-CO"/>
              </w:rPr>
              <w:t>839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D6ED0CD" w14:textId="020775E4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52629B">
              <w:rPr>
                <w:rFonts w:cstheme="minorHAnsi"/>
                <w:lang w:val="es-CO"/>
              </w:rPr>
              <w:t>809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0F4D1042" w14:textId="47303CDA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A7567E8" w14:textId="39E3A46E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251FDE0A" w14:textId="2EDC93AC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52A86657" w14:textId="77777777" w:rsidTr="0039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33D54FF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2F2A32A" w14:textId="3095FA56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16A44A5" w14:textId="42082349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067770">
              <w:rPr>
                <w:rFonts w:cstheme="minorHAnsi"/>
                <w:lang w:val="es-CO"/>
              </w:rPr>
              <w:t>309</w:t>
            </w:r>
          </w:p>
        </w:tc>
        <w:tc>
          <w:tcPr>
            <w:tcW w:w="560" w:type="pct"/>
            <w:vAlign w:val="center"/>
          </w:tcPr>
          <w:p w14:paraId="74D8453B" w14:textId="7546E2B6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52629B">
              <w:rPr>
                <w:rFonts w:cstheme="minorHAnsi"/>
                <w:lang w:val="es-CO"/>
              </w:rPr>
              <w:t>205</w:t>
            </w:r>
          </w:p>
        </w:tc>
        <w:tc>
          <w:tcPr>
            <w:tcW w:w="473" w:type="pct"/>
            <w:vAlign w:val="center"/>
          </w:tcPr>
          <w:p w14:paraId="27E4D9BA" w14:textId="76C624E6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</w:t>
            </w:r>
            <w:r w:rsidR="0052629B">
              <w:rPr>
                <w:rFonts w:cstheme="minorHAnsi"/>
                <w:lang w:val="es-CO"/>
              </w:rPr>
              <w:t>97</w:t>
            </w:r>
          </w:p>
        </w:tc>
        <w:tc>
          <w:tcPr>
            <w:tcW w:w="618" w:type="pct"/>
            <w:vAlign w:val="center"/>
          </w:tcPr>
          <w:p w14:paraId="118180A0" w14:textId="209B583B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30303B9D" w14:textId="0327DD62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456BC66F" w14:textId="4EA91E45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B76D3" w14:paraId="27DAA21A" w14:textId="54CDA294" w:rsidTr="003963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529D78F8" w:rsidR="0009190A" w:rsidRDefault="0009190A" w:rsidP="0009190A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39634D" w:rsidRPr="005B76D3" w14:paraId="1D31CA28" w14:textId="77777777" w:rsidTr="0039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4ADDE32" w14:textId="32861B55" w:rsidR="0039634D" w:rsidRDefault="0039634D" w:rsidP="0039634D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39634D" w:rsidRPr="005B76D3" w14:paraId="621AE09A" w14:textId="7EAC7BF5" w:rsidTr="003963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0B7AE27D" w:rsidR="0039634D" w:rsidRPr="002A14D5" w:rsidRDefault="0039634D" w:rsidP="0039634D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>febrero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39634D" w:rsidRPr="005B76D3" w14:paraId="012996D2" w14:textId="66FB9B77" w:rsidTr="0039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39634D" w:rsidRPr="008646DF" w:rsidRDefault="0039634D" w:rsidP="0039634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67770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634D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2D1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9AE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2629B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58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2841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4D46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53B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21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1101</cp:revision>
  <dcterms:created xsi:type="dcterms:W3CDTF">2024-01-15T17:31:00Z</dcterms:created>
  <dcterms:modified xsi:type="dcterms:W3CDTF">2025-01-17T22:20:00Z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