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2873" w14:textId="476EA1DE" w:rsidR="00462D8A" w:rsidRPr="00C02B64" w:rsidRDefault="00462D8A" w:rsidP="00462D8A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TRIBUTO AL D</w:t>
      </w:r>
      <w:r w:rsidR="00C242FC">
        <w:rPr>
          <w:rFonts w:cstheme="minorHAnsi"/>
          <w:b/>
          <w:bCs/>
          <w:sz w:val="52"/>
          <w:szCs w:val="52"/>
        </w:rPr>
        <w:t>Í</w:t>
      </w:r>
      <w:r>
        <w:rPr>
          <w:rFonts w:cstheme="minorHAnsi"/>
          <w:b/>
          <w:bCs/>
          <w:sz w:val="52"/>
          <w:szCs w:val="52"/>
        </w:rPr>
        <w:t>A DE LOS MUERTOS</w:t>
      </w:r>
    </w:p>
    <w:p w14:paraId="2216EF82" w14:textId="32BD8EF4" w:rsidR="00187BB4" w:rsidRPr="00187BB4" w:rsidRDefault="0086003C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Ciudad de México</w:t>
      </w:r>
    </w:p>
    <w:p w14:paraId="643638F5" w14:textId="10ABB332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33E7A">
        <w:rPr>
          <w:rFonts w:cstheme="minorHAnsi"/>
          <w:b/>
          <w:bCs/>
          <w:color w:val="2E74B5" w:themeColor="accent5" w:themeShade="BF"/>
          <w:sz w:val="52"/>
          <w:szCs w:val="52"/>
        </w:rPr>
        <w:t>479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54957D05" w:rsidR="00632B6B" w:rsidRDefault="003A6F7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A6162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85"/>
        <w:gridCol w:w="1206"/>
        <w:gridCol w:w="1274"/>
        <w:gridCol w:w="1279"/>
        <w:gridCol w:w="1274"/>
      </w:tblGrid>
      <w:tr w:rsidR="006E0D64" w:rsidRPr="005B76D3" w14:paraId="45CEC081" w14:textId="77777777" w:rsidTr="00A1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6A022F34" w:rsidR="006E0D64" w:rsidRPr="008E1977" w:rsidRDefault="00543BCC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LLEGADA A CIUDAD DE MÉXICO</w:t>
            </w:r>
            <w:r w:rsidR="00776780">
              <w:rPr>
                <w:rFonts w:cstheme="minorHAnsi"/>
                <w:lang w:val="es-CO"/>
              </w:rPr>
              <w:t xml:space="preserve"> </w:t>
            </w:r>
            <w:r w:rsidR="00915B19">
              <w:rPr>
                <w:rFonts w:cstheme="minorHAnsi"/>
                <w:lang w:val="es-CO"/>
              </w:rPr>
              <w:t>MIERCOLES 29 DE OCTUBRE</w:t>
            </w:r>
          </w:p>
        </w:tc>
      </w:tr>
      <w:tr w:rsidR="000C1E79" w:rsidRPr="005B76D3" w14:paraId="3419044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8B0722D" w14:textId="3D88819C" w:rsidR="000C1E79" w:rsidRDefault="00A85083" w:rsidP="006E0D64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HABITACIÓN: </w:t>
            </w:r>
            <w:r w:rsidRPr="00A85083">
              <w:rPr>
                <w:rFonts w:cstheme="minorHAnsi"/>
                <w:b w:val="0"/>
                <w:bCs w:val="0"/>
              </w:rPr>
              <w:t>ESTANDAR</w:t>
            </w:r>
          </w:p>
        </w:tc>
      </w:tr>
      <w:tr w:rsidR="00C8231E" w:rsidRPr="005B76D3" w14:paraId="3F5857BB" w14:textId="77777777" w:rsidTr="00E6272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bottom w:val="single" w:sz="4" w:space="0" w:color="auto"/>
            </w:tcBorders>
            <w:vAlign w:val="center"/>
          </w:tcPr>
          <w:p w14:paraId="13506044" w14:textId="2900E8D6" w:rsidR="00C8231E" w:rsidRPr="00D40CAD" w:rsidRDefault="00C8231E" w:rsidP="004A426F">
            <w:pPr>
              <w:jc w:val="center"/>
              <w:rPr>
                <w:rFonts w:cstheme="minorHAnsi"/>
              </w:rPr>
            </w:pPr>
            <w:r w:rsidRPr="00D40CAD">
              <w:rPr>
                <w:rFonts w:cstheme="minorHAnsi"/>
              </w:rPr>
              <w:t>HOTEL</w:t>
            </w:r>
          </w:p>
        </w:tc>
        <w:tc>
          <w:tcPr>
            <w:tcW w:w="1405" w:type="pct"/>
            <w:vAlign w:val="center"/>
          </w:tcPr>
          <w:p w14:paraId="6E908EC5" w14:textId="70990D97" w:rsidR="00C8231E" w:rsidRPr="005B76D3" w:rsidRDefault="00D40CA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FECHAS DE SALIDA</w:t>
            </w:r>
          </w:p>
        </w:tc>
        <w:tc>
          <w:tcPr>
            <w:tcW w:w="532" w:type="pct"/>
            <w:vAlign w:val="center"/>
          </w:tcPr>
          <w:p w14:paraId="3AC203CB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2" w:type="pct"/>
            <w:vAlign w:val="center"/>
          </w:tcPr>
          <w:p w14:paraId="40184FB3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64" w:type="pct"/>
            <w:vAlign w:val="center"/>
          </w:tcPr>
          <w:p w14:paraId="7FB64E68" w14:textId="42EF9BF1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62" w:type="pct"/>
            <w:vAlign w:val="center"/>
          </w:tcPr>
          <w:p w14:paraId="0FEAD775" w14:textId="4E2EC26E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DE </w:t>
            </w:r>
            <w:r w:rsidR="00BB4DC2">
              <w:rPr>
                <w:rFonts w:cstheme="minorHAnsi"/>
                <w:b/>
                <w:lang w:val="es-CO"/>
              </w:rPr>
              <w:t>2</w:t>
            </w:r>
            <w:r>
              <w:rPr>
                <w:rFonts w:cstheme="minorHAnsi"/>
                <w:b/>
                <w:lang w:val="es-CO"/>
              </w:rPr>
              <w:t xml:space="preserve"> A 11 AÑOS</w:t>
            </w:r>
          </w:p>
        </w:tc>
      </w:tr>
      <w:tr w:rsidR="00E62721" w:rsidRPr="005B76D3" w14:paraId="6E238639" w14:textId="77777777" w:rsidTr="00E62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77A2DAA4" w14:textId="61AF75AD" w:rsidR="00C8231E" w:rsidRPr="00D21AB9" w:rsidRDefault="0005106B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Royal Reforma 3* Superior </w:t>
            </w:r>
          </w:p>
        </w:tc>
        <w:tc>
          <w:tcPr>
            <w:tcW w:w="1405" w:type="pct"/>
            <w:vAlign w:val="center"/>
          </w:tcPr>
          <w:p w14:paraId="656D49DA" w14:textId="4ED56A02" w:rsidR="00C8231E" w:rsidRPr="005B76D3" w:rsidRDefault="00C8231E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86119">
              <w:rPr>
                <w:rFonts w:cstheme="minorHAnsi"/>
              </w:rPr>
              <w:t>04 Ene - 12 Abr / 12 Ago - 15 Dic</w:t>
            </w:r>
          </w:p>
        </w:tc>
        <w:tc>
          <w:tcPr>
            <w:tcW w:w="532" w:type="pct"/>
            <w:vAlign w:val="center"/>
          </w:tcPr>
          <w:p w14:paraId="2CB72888" w14:textId="330D2E1E" w:rsidR="00C8231E" w:rsidRPr="006E0D64" w:rsidRDefault="00C03535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726A9C">
              <w:rPr>
                <w:rFonts w:cstheme="minorHAnsi"/>
                <w:bCs/>
                <w:lang w:val="es-CO"/>
              </w:rPr>
              <w:t>699</w:t>
            </w:r>
          </w:p>
        </w:tc>
        <w:tc>
          <w:tcPr>
            <w:tcW w:w="562" w:type="pct"/>
            <w:vAlign w:val="center"/>
          </w:tcPr>
          <w:p w14:paraId="099AB84F" w14:textId="25F62934" w:rsidR="00C8231E" w:rsidRPr="008358F5" w:rsidRDefault="00C03535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358F5">
              <w:rPr>
                <w:rFonts w:cstheme="minorHAnsi"/>
                <w:b/>
                <w:lang w:val="es-CO"/>
              </w:rPr>
              <w:t xml:space="preserve">USD </w:t>
            </w:r>
            <w:r w:rsidR="004A7899">
              <w:rPr>
                <w:rFonts w:cstheme="minorHAnsi"/>
                <w:b/>
                <w:lang w:val="es-CO"/>
              </w:rPr>
              <w:t>479</w:t>
            </w:r>
          </w:p>
        </w:tc>
        <w:tc>
          <w:tcPr>
            <w:tcW w:w="564" w:type="pct"/>
            <w:vAlign w:val="center"/>
          </w:tcPr>
          <w:p w14:paraId="0F9D6C72" w14:textId="342D3454" w:rsidR="00C8231E" w:rsidRPr="006E0D64" w:rsidRDefault="00C03535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A7899">
              <w:rPr>
                <w:rFonts w:cstheme="minorHAnsi"/>
                <w:bCs/>
                <w:lang w:val="es-CO"/>
              </w:rPr>
              <w:t>43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62" w:type="pct"/>
            <w:vAlign w:val="center"/>
          </w:tcPr>
          <w:p w14:paraId="2555F84E" w14:textId="28D51E94" w:rsidR="00C8231E" w:rsidRPr="006E0D64" w:rsidRDefault="00347B01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A7899">
              <w:rPr>
                <w:rFonts w:cstheme="minorHAnsi"/>
                <w:bCs/>
                <w:lang w:val="es-CO"/>
              </w:rPr>
              <w:t>29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E62721" w:rsidRPr="005B76D3" w14:paraId="05E5142A" w14:textId="77777777" w:rsidTr="00E6272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63B46184" w14:textId="0930F72F" w:rsidR="00C8231E" w:rsidRPr="00D21AB9" w:rsidRDefault="0005106B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Casablanca 3* Superior</w:t>
            </w:r>
          </w:p>
        </w:tc>
        <w:tc>
          <w:tcPr>
            <w:tcW w:w="1405" w:type="pct"/>
            <w:vAlign w:val="center"/>
          </w:tcPr>
          <w:p w14:paraId="32E81820" w14:textId="45D95EAA" w:rsidR="00C8231E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BF7963">
              <w:rPr>
                <w:rFonts w:cstheme="minorHAnsi"/>
              </w:rPr>
              <w:t>05 Ene – 12 Abr / 27 Abr - 30 Jun</w:t>
            </w:r>
          </w:p>
        </w:tc>
        <w:tc>
          <w:tcPr>
            <w:tcW w:w="532" w:type="pct"/>
            <w:vAlign w:val="center"/>
          </w:tcPr>
          <w:p w14:paraId="0CF25CB8" w14:textId="514D21E9" w:rsidR="00C8231E" w:rsidRDefault="00BB4DC2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B5EEB">
              <w:rPr>
                <w:rFonts w:cstheme="minorHAnsi"/>
                <w:bCs/>
                <w:lang w:val="es-CO"/>
              </w:rPr>
              <w:t>709</w:t>
            </w:r>
          </w:p>
        </w:tc>
        <w:tc>
          <w:tcPr>
            <w:tcW w:w="562" w:type="pct"/>
            <w:vAlign w:val="center"/>
          </w:tcPr>
          <w:p w14:paraId="48DBB132" w14:textId="68C6E182" w:rsidR="00C8231E" w:rsidRPr="00670D6C" w:rsidRDefault="00A14A04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F7A82">
              <w:rPr>
                <w:rFonts w:cstheme="minorHAnsi"/>
                <w:bCs/>
                <w:lang w:val="es-CO"/>
              </w:rPr>
              <w:t xml:space="preserve"> </w:t>
            </w:r>
            <w:r w:rsidR="000B5EEB">
              <w:rPr>
                <w:rFonts w:cstheme="minorHAnsi"/>
                <w:bCs/>
                <w:lang w:val="es-CO"/>
              </w:rPr>
              <w:t>49</w:t>
            </w:r>
            <w:r w:rsidR="00AF7A82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2F29A767" w14:textId="54A6334D" w:rsidR="00C8231E" w:rsidRDefault="00A14A04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9E48E9">
              <w:rPr>
                <w:rFonts w:cstheme="minorHAnsi"/>
                <w:bCs/>
                <w:lang w:val="es-CO"/>
              </w:rPr>
              <w:t>47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62" w:type="pct"/>
            <w:vAlign w:val="center"/>
          </w:tcPr>
          <w:p w14:paraId="6C07E4E5" w14:textId="0B712526" w:rsidR="00C8231E" w:rsidRDefault="00A14A04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9E48E9">
              <w:rPr>
                <w:rFonts w:cstheme="minorHAnsi"/>
                <w:bCs/>
                <w:lang w:val="es-CO"/>
              </w:rPr>
              <w:t>24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4A426F" w:rsidRPr="005B76D3" w14:paraId="4BC94762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4A426F" w:rsidRDefault="004A426F" w:rsidP="004A426F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4A426F" w:rsidRPr="005B76D3" w14:paraId="0259E993" w14:textId="77777777" w:rsidTr="00A14A0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4A426F" w:rsidRPr="00C912D4" w:rsidRDefault="004A426F" w:rsidP="004A426F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4A426F" w:rsidRPr="005B76D3" w14:paraId="17E3A36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6F70348B" w:rsidR="004A426F" w:rsidRPr="008646DF" w:rsidRDefault="004A426F" w:rsidP="004A426F">
            <w:pPr>
              <w:rPr>
                <w:rFonts w:cstheme="minorHAnsi"/>
                <w:lang w:val="es-CO"/>
              </w:rPr>
            </w:pPr>
            <w:r w:rsidRPr="00C912D4">
              <w:rPr>
                <w:rFonts w:cstheme="minorHAnsi"/>
                <w:b w:val="0"/>
                <w:bCs w:val="0"/>
              </w:rPr>
              <w:t xml:space="preserve">No aplica en Temporada Alta (Fin de año, </w:t>
            </w:r>
            <w:r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 xml:space="preserve">emana </w:t>
            </w:r>
            <w:r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>anta, días festivos</w:t>
            </w:r>
            <w:r>
              <w:rPr>
                <w:rFonts w:cstheme="minorHAnsi"/>
                <w:b w:val="0"/>
                <w:bCs w:val="0"/>
              </w:rPr>
              <w:t>,</w:t>
            </w:r>
            <w:r w:rsidRPr="00C912D4">
              <w:rPr>
                <w:rFonts w:cstheme="minorHAnsi"/>
                <w:b w:val="0"/>
                <w:bCs w:val="0"/>
              </w:rPr>
              <w:t xml:space="preserve"> ni fechas de F</w:t>
            </w:r>
            <w:r>
              <w:rPr>
                <w:rFonts w:cstheme="minorHAnsi"/>
                <w:b w:val="0"/>
                <w:bCs w:val="0"/>
              </w:rPr>
              <w:t>ó</w:t>
            </w:r>
            <w:r w:rsidRPr="00C912D4">
              <w:rPr>
                <w:rFonts w:cstheme="minorHAnsi"/>
                <w:b w:val="0"/>
                <w:bCs w:val="0"/>
              </w:rPr>
              <w:t>rmula 1) / Pirámides de Teotihuacán y Basílica de Guadalupe no opera 21 de marzo, 11 y 12 de diciembre</w:t>
            </w:r>
            <w:r w:rsidRPr="002E4E1D">
              <w:rPr>
                <w:rFonts w:cstheme="minorHAnsi"/>
              </w:rPr>
              <w:t>.</w:t>
            </w:r>
          </w:p>
        </w:tc>
      </w:tr>
    </w:tbl>
    <w:p w14:paraId="56E8F9E2" w14:textId="77777777" w:rsidR="00261B16" w:rsidRPr="002F398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89018B">
      <w:pPr>
        <w:spacing w:after="0"/>
        <w:ind w:left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BF495D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3 noches de alojamiento en la Ciudad de México </w:t>
      </w:r>
    </w:p>
    <w:p w14:paraId="73F25AEC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Desayunos </w:t>
      </w:r>
    </w:p>
    <w:p w14:paraId="45FD73EB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Traslados Aeropuerto - Hotel - Aeropuerto </w:t>
      </w:r>
    </w:p>
    <w:p w14:paraId="6DE19B26" w14:textId="33971495" w:rsidR="00740267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>Brazalete Turibus, Tour Show de la Llorona, Tour Basílica – Pirámides sin almuerzo</w:t>
      </w:r>
    </w:p>
    <w:p w14:paraId="47D44424" w14:textId="11C9CAC6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asistencia</w:t>
      </w:r>
    </w:p>
    <w:p w14:paraId="7A25E1BF" w14:textId="77777777" w:rsidR="00751EC0" w:rsidRPr="00D62A9C" w:rsidRDefault="00751EC0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518499C9" w14:textId="3007FC23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01152A77" w14:textId="7ECCC5DD" w:rsidR="00A34B9D" w:rsidRDefault="00A34B9D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34B9D">
        <w:rPr>
          <w:rFonts w:cstheme="minorHAnsi"/>
        </w:rPr>
        <w:t>Traslados a las paradas del Turibus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430FC0A6" w14:textId="7ABEAAAA" w:rsidR="000C167C" w:rsidRPr="00A27242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74FB3150" w14:textId="77777777" w:rsidR="00242D2A" w:rsidRDefault="00242D2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1E38852" w14:textId="77777777" w:rsidR="004E3C34" w:rsidRPr="00CC2642" w:rsidRDefault="000C6C72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01. (MIE 29 OCT) TRASLADO DE LLEGADA A LA CIUDAD DE MEXICO </w:t>
      </w:r>
    </w:p>
    <w:p w14:paraId="00A03C36" w14:textId="78F81FA9" w:rsidR="004E3C34" w:rsidRPr="00CC2642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Recepción en el aeropuerto internacional de la Ciudad de México “Benito Juárez” traslado al hotel de su elección y alojamiento. </w:t>
      </w:r>
    </w:p>
    <w:p w14:paraId="1309C5DB" w14:textId="77777777" w:rsidR="004E3C34" w:rsidRPr="00CC2642" w:rsidRDefault="004E3C34" w:rsidP="00A27242">
      <w:pPr>
        <w:spacing w:after="0"/>
        <w:jc w:val="both"/>
        <w:rPr>
          <w:rFonts w:cstheme="minorHAnsi"/>
          <w:b/>
          <w:bCs/>
        </w:rPr>
      </w:pPr>
    </w:p>
    <w:p w14:paraId="017A43A4" w14:textId="77777777" w:rsidR="004E3C34" w:rsidRPr="00CC2642" w:rsidRDefault="000C6C72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lastRenderedPageBreak/>
        <w:t xml:space="preserve">DÍA 02. (JUE 30 OCT) BRAZALETE PARA TURIBUS // SHOW DE LA LLORONA EN XOCHIMILCO Desayuno. </w:t>
      </w:r>
    </w:p>
    <w:p w14:paraId="1E1BE603" w14:textId="77777777" w:rsidR="00A13C10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Aprovecha tu visita a la Ciudad de México y vive la experiencia de un paseo histórico contemporáneo sin restricción de tiempo, conociendo los atractivos más representativos: arqueológicos, coloniales, modernos y contemporáneos durante un paseo divertido y cultural. El recorrido cuenta con 21 paradas en las cuales pueden bajar, conocer a pie la ciudad para después de un rato volver a abordarlo y continuar. El recorrido se realiza en Autobuses de doble altura sin techo en la parte superior para poder admirar mejor las bellezas que esta ciudad le ofrece. (no incluye traslados a las paradas del Turibus, los pasajeros se trasladan por su cuenta). Posteriormente por la tarde (17:00 horas aproximadamente), nos dirigiremos hacia Xochimilco, para conocer la leyenda prehispánica de la mujer de blanco que clama por sus hijos, a través de un recorrido por Cuemanco. Este mágico lugar se engalanará una vez más con un espectáculo único en el mundo en donde el escenario natural de sus canales y chinampas se convierten en el escenario idóneo para la presentación de una de las leyendas con más arraigo en la cultura mexicana. A la hora indicada traslado de regreso al hotel. </w:t>
      </w:r>
    </w:p>
    <w:p w14:paraId="178EAB92" w14:textId="6BCC77C6" w:rsidR="000C6C72" w:rsidRPr="00CC2642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>Alojamiento.</w:t>
      </w:r>
    </w:p>
    <w:p w14:paraId="6AA1C4DC" w14:textId="77777777" w:rsidR="004E3C34" w:rsidRPr="00CC2642" w:rsidRDefault="004E3C34" w:rsidP="00A27242">
      <w:pPr>
        <w:spacing w:after="0"/>
        <w:jc w:val="both"/>
        <w:rPr>
          <w:rFonts w:cstheme="minorHAnsi"/>
          <w:b/>
          <w:bCs/>
        </w:rPr>
      </w:pPr>
    </w:p>
    <w:p w14:paraId="71D872DF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03. (VIE 31 OCT) BASILICA – PIRAMIDES SIN ALMUERZO </w:t>
      </w:r>
    </w:p>
    <w:p w14:paraId="1B097B13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Desayuno. </w:t>
      </w:r>
    </w:p>
    <w:p w14:paraId="0FE2ABC8" w14:textId="0709EAB1" w:rsidR="00CC2642" w:rsidRDefault="004F742D" w:rsidP="00A27242">
      <w:pPr>
        <w:spacing w:after="0"/>
        <w:jc w:val="both"/>
        <w:rPr>
          <w:rFonts w:cstheme="minorHAnsi"/>
        </w:rPr>
      </w:pPr>
      <w:r w:rsidRPr="004F742D">
        <w:rPr>
          <w:rFonts w:cstheme="minorHAnsi"/>
        </w:rPr>
        <w:t>Iniciaran recorrido visitando la Plaza de las tres culturas, donde se mezclan el pasado y el presente, de allí continuaran a la impresionante zona arqueológica de Teotihuacán, donde visitaran las monumentales Pirámides del Sol y La Luna, el templo del Quetzalpapalotl, la ciudadela y la avenida de los muertos. También visitaremos un centro artesanal. Al regreso a la ciudad visitaran la Basílica de Nuestra Señora de Guadalupe, Patrona de América. Alojamiento.</w:t>
      </w:r>
    </w:p>
    <w:p w14:paraId="6CC250A8" w14:textId="77777777" w:rsidR="004F742D" w:rsidRPr="00CC2642" w:rsidRDefault="004F742D" w:rsidP="00A27242">
      <w:pPr>
        <w:spacing w:after="0"/>
        <w:jc w:val="both"/>
        <w:rPr>
          <w:rFonts w:cstheme="minorHAnsi"/>
          <w:b/>
          <w:bCs/>
        </w:rPr>
      </w:pPr>
    </w:p>
    <w:p w14:paraId="33D63A18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04. (SAB 01 NOV) TRASLADO DE SALIDA </w:t>
      </w:r>
    </w:p>
    <w:p w14:paraId="04046881" w14:textId="77777777" w:rsidR="00CC2642" w:rsidRPr="00CC2642" w:rsidRDefault="003A6F7D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Desayuno. </w:t>
      </w:r>
    </w:p>
    <w:p w14:paraId="731FA5C2" w14:textId="3C7F8B01" w:rsidR="003A6F7D" w:rsidRPr="00CC2642" w:rsidRDefault="003A6F7D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>A la hora indicada traslado al aeropuerto para abordar el vuelo de regreso a casa. Fin de los servicios.</w:t>
      </w:r>
    </w:p>
    <w:p w14:paraId="55D6E2C0" w14:textId="77777777" w:rsidR="00E225CC" w:rsidRDefault="00E225CC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</w:p>
    <w:p w14:paraId="00EA306A" w14:textId="4A4BB7CC" w:rsidR="00FE280D" w:rsidRPr="00FE280D" w:rsidRDefault="00FE280D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BA80167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 xml:space="preserve">el 15 </w:t>
      </w:r>
      <w:r w:rsidR="004B4BE2">
        <w:rPr>
          <w:rFonts w:asciiTheme="minorHAnsi" w:hAnsiTheme="minorHAnsi" w:cstheme="minorBidi"/>
          <w:color w:val="000000" w:themeColor="text1"/>
        </w:rPr>
        <w:t xml:space="preserve">diciembre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A244DD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2F75" w14:textId="77777777" w:rsidR="00963998" w:rsidRDefault="00963998" w:rsidP="007972B4">
      <w:pPr>
        <w:spacing w:after="0" w:line="240" w:lineRule="auto"/>
      </w:pPr>
      <w:r>
        <w:separator/>
      </w:r>
    </w:p>
  </w:endnote>
  <w:endnote w:type="continuationSeparator" w:id="0">
    <w:p w14:paraId="4E3EA5EE" w14:textId="77777777" w:rsidR="00963998" w:rsidRDefault="00963998" w:rsidP="007972B4">
      <w:pPr>
        <w:spacing w:after="0" w:line="240" w:lineRule="auto"/>
      </w:pPr>
      <w:r>
        <w:continuationSeparator/>
      </w:r>
    </w:p>
  </w:endnote>
  <w:endnote w:type="continuationNotice" w:id="1">
    <w:p w14:paraId="7A1FD354" w14:textId="77777777" w:rsidR="00963998" w:rsidRDefault="00963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5833" w14:textId="77777777" w:rsidR="00963998" w:rsidRDefault="00963998" w:rsidP="007972B4">
      <w:pPr>
        <w:spacing w:after="0" w:line="240" w:lineRule="auto"/>
      </w:pPr>
      <w:r>
        <w:separator/>
      </w:r>
    </w:p>
  </w:footnote>
  <w:footnote w:type="continuationSeparator" w:id="0">
    <w:p w14:paraId="5354FCB6" w14:textId="77777777" w:rsidR="00963998" w:rsidRDefault="00963998" w:rsidP="007972B4">
      <w:pPr>
        <w:spacing w:after="0" w:line="240" w:lineRule="auto"/>
      </w:pPr>
      <w:r>
        <w:continuationSeparator/>
      </w:r>
    </w:p>
  </w:footnote>
  <w:footnote w:type="continuationNotice" w:id="1">
    <w:p w14:paraId="1D27878D" w14:textId="77777777" w:rsidR="00963998" w:rsidRDefault="0096399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45A"/>
    <w:multiLevelType w:val="hybridMultilevel"/>
    <w:tmpl w:val="2CB81C8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3349F"/>
    <w:multiLevelType w:val="hybridMultilevel"/>
    <w:tmpl w:val="FAF4E8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DA9"/>
    <w:multiLevelType w:val="hybridMultilevel"/>
    <w:tmpl w:val="8E9A5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3365CF"/>
    <w:multiLevelType w:val="hybridMultilevel"/>
    <w:tmpl w:val="E8523C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6"/>
  </w:num>
  <w:num w:numId="3" w16cid:durableId="864516928">
    <w:abstractNumId w:val="4"/>
  </w:num>
  <w:num w:numId="4" w16cid:durableId="320079687">
    <w:abstractNumId w:val="15"/>
  </w:num>
  <w:num w:numId="5" w16cid:durableId="1475876102">
    <w:abstractNumId w:val="9"/>
  </w:num>
  <w:num w:numId="6" w16cid:durableId="461194035">
    <w:abstractNumId w:val="11"/>
  </w:num>
  <w:num w:numId="7" w16cid:durableId="322509879">
    <w:abstractNumId w:val="7"/>
  </w:num>
  <w:num w:numId="8" w16cid:durableId="954558834">
    <w:abstractNumId w:val="13"/>
  </w:num>
  <w:num w:numId="9" w16cid:durableId="1023634172">
    <w:abstractNumId w:val="5"/>
  </w:num>
  <w:num w:numId="10" w16cid:durableId="1515920115">
    <w:abstractNumId w:val="3"/>
  </w:num>
  <w:num w:numId="11" w16cid:durableId="2007131220">
    <w:abstractNumId w:val="10"/>
  </w:num>
  <w:num w:numId="12" w16cid:durableId="833640200">
    <w:abstractNumId w:val="2"/>
  </w:num>
  <w:num w:numId="13" w16cid:durableId="945238241">
    <w:abstractNumId w:val="1"/>
  </w:num>
  <w:num w:numId="14" w16cid:durableId="1790928264">
    <w:abstractNumId w:val="14"/>
  </w:num>
  <w:num w:numId="15" w16cid:durableId="322316242">
    <w:abstractNumId w:val="12"/>
  </w:num>
  <w:num w:numId="16" w16cid:durableId="429198750">
    <w:abstractNumId w:val="0"/>
  </w:num>
  <w:num w:numId="17" w16cid:durableId="41408818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06B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4C8F"/>
    <w:rsid w:val="00056CD4"/>
    <w:rsid w:val="00057434"/>
    <w:rsid w:val="0005746D"/>
    <w:rsid w:val="0005793E"/>
    <w:rsid w:val="00060DEF"/>
    <w:rsid w:val="000616FD"/>
    <w:rsid w:val="00061EB0"/>
    <w:rsid w:val="00062317"/>
    <w:rsid w:val="0006284A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4EA5"/>
    <w:rsid w:val="000870E5"/>
    <w:rsid w:val="00091884"/>
    <w:rsid w:val="00091AC7"/>
    <w:rsid w:val="000926D6"/>
    <w:rsid w:val="00093028"/>
    <w:rsid w:val="000935B5"/>
    <w:rsid w:val="00093642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3CD"/>
    <w:rsid w:val="000B0831"/>
    <w:rsid w:val="000B20CF"/>
    <w:rsid w:val="000B29E4"/>
    <w:rsid w:val="000B2A90"/>
    <w:rsid w:val="000B30B7"/>
    <w:rsid w:val="000B3A17"/>
    <w:rsid w:val="000B578D"/>
    <w:rsid w:val="000B5EEB"/>
    <w:rsid w:val="000B5F69"/>
    <w:rsid w:val="000B6399"/>
    <w:rsid w:val="000B768F"/>
    <w:rsid w:val="000C167C"/>
    <w:rsid w:val="000C1E79"/>
    <w:rsid w:val="000C34E8"/>
    <w:rsid w:val="000C360A"/>
    <w:rsid w:val="000C3708"/>
    <w:rsid w:val="000C3AE6"/>
    <w:rsid w:val="000C43CC"/>
    <w:rsid w:val="000C5CCB"/>
    <w:rsid w:val="000C6193"/>
    <w:rsid w:val="000C6892"/>
    <w:rsid w:val="000C6C7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320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1CB0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2E4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162"/>
    <w:rsid w:val="001A67AA"/>
    <w:rsid w:val="001A708E"/>
    <w:rsid w:val="001A72C0"/>
    <w:rsid w:val="001A7B15"/>
    <w:rsid w:val="001B0446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9C8"/>
    <w:rsid w:val="001C1C03"/>
    <w:rsid w:val="001C1F09"/>
    <w:rsid w:val="001C21F2"/>
    <w:rsid w:val="001C2EA3"/>
    <w:rsid w:val="001C47A3"/>
    <w:rsid w:val="001C4F26"/>
    <w:rsid w:val="001C4F72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866"/>
    <w:rsid w:val="001D490C"/>
    <w:rsid w:val="001D5605"/>
    <w:rsid w:val="001D5D5B"/>
    <w:rsid w:val="001D5E00"/>
    <w:rsid w:val="001D5EFC"/>
    <w:rsid w:val="001D6F4C"/>
    <w:rsid w:val="001D721A"/>
    <w:rsid w:val="001D7C92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59A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45D8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5E99"/>
    <w:rsid w:val="002164D0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D70"/>
    <w:rsid w:val="00227C93"/>
    <w:rsid w:val="00231DE3"/>
    <w:rsid w:val="0023684F"/>
    <w:rsid w:val="00237AFD"/>
    <w:rsid w:val="00240A60"/>
    <w:rsid w:val="00241142"/>
    <w:rsid w:val="002421C5"/>
    <w:rsid w:val="002422A7"/>
    <w:rsid w:val="00242D2A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1FD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67EEF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97E9F"/>
    <w:rsid w:val="002A0672"/>
    <w:rsid w:val="002A09F7"/>
    <w:rsid w:val="002A0CB6"/>
    <w:rsid w:val="002A18C9"/>
    <w:rsid w:val="002A248B"/>
    <w:rsid w:val="002A3E2C"/>
    <w:rsid w:val="002A4AC4"/>
    <w:rsid w:val="002B00EE"/>
    <w:rsid w:val="002B0F3E"/>
    <w:rsid w:val="002B12D3"/>
    <w:rsid w:val="002B2E06"/>
    <w:rsid w:val="002B4637"/>
    <w:rsid w:val="002B4C31"/>
    <w:rsid w:val="002B5665"/>
    <w:rsid w:val="002B622E"/>
    <w:rsid w:val="002B7581"/>
    <w:rsid w:val="002B7FE7"/>
    <w:rsid w:val="002C0AEA"/>
    <w:rsid w:val="002C190F"/>
    <w:rsid w:val="002C2728"/>
    <w:rsid w:val="002C480C"/>
    <w:rsid w:val="002C54EC"/>
    <w:rsid w:val="002C5F36"/>
    <w:rsid w:val="002C6337"/>
    <w:rsid w:val="002C655C"/>
    <w:rsid w:val="002C657D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32E"/>
    <w:rsid w:val="00323A20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5DB4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47B01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76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CE7"/>
    <w:rsid w:val="003A5D2F"/>
    <w:rsid w:val="003A6966"/>
    <w:rsid w:val="003A6F7D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4E0"/>
    <w:rsid w:val="003E7D72"/>
    <w:rsid w:val="003F0453"/>
    <w:rsid w:val="003F181B"/>
    <w:rsid w:val="003F357A"/>
    <w:rsid w:val="003F386A"/>
    <w:rsid w:val="003F3E3F"/>
    <w:rsid w:val="003F42FE"/>
    <w:rsid w:val="003F474C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1EE2"/>
    <w:rsid w:val="0044269D"/>
    <w:rsid w:val="00442785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57373"/>
    <w:rsid w:val="0046145F"/>
    <w:rsid w:val="004622D3"/>
    <w:rsid w:val="00462C80"/>
    <w:rsid w:val="00462D8A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6E2E"/>
    <w:rsid w:val="00487769"/>
    <w:rsid w:val="004878A1"/>
    <w:rsid w:val="004879F4"/>
    <w:rsid w:val="00487BFC"/>
    <w:rsid w:val="0049163E"/>
    <w:rsid w:val="00492113"/>
    <w:rsid w:val="00493078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426F"/>
    <w:rsid w:val="004A65E9"/>
    <w:rsid w:val="004A6C3F"/>
    <w:rsid w:val="004A7899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63A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692"/>
    <w:rsid w:val="004D6ED0"/>
    <w:rsid w:val="004D7A36"/>
    <w:rsid w:val="004E048A"/>
    <w:rsid w:val="004E0605"/>
    <w:rsid w:val="004E0E69"/>
    <w:rsid w:val="004E1D6C"/>
    <w:rsid w:val="004E2197"/>
    <w:rsid w:val="004E2B4D"/>
    <w:rsid w:val="004E3131"/>
    <w:rsid w:val="004E39F2"/>
    <w:rsid w:val="004E3B40"/>
    <w:rsid w:val="004E3C34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4F742D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1549"/>
    <w:rsid w:val="0053239C"/>
    <w:rsid w:val="00532720"/>
    <w:rsid w:val="00532C17"/>
    <w:rsid w:val="00532F69"/>
    <w:rsid w:val="0053338A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1CB6"/>
    <w:rsid w:val="00542118"/>
    <w:rsid w:val="00542E4D"/>
    <w:rsid w:val="00543860"/>
    <w:rsid w:val="00543BCC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B89"/>
    <w:rsid w:val="00565D35"/>
    <w:rsid w:val="005663C4"/>
    <w:rsid w:val="005665E8"/>
    <w:rsid w:val="0056719F"/>
    <w:rsid w:val="005675BE"/>
    <w:rsid w:val="00567ECC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119"/>
    <w:rsid w:val="00586D23"/>
    <w:rsid w:val="00586E98"/>
    <w:rsid w:val="00586F4C"/>
    <w:rsid w:val="0058760B"/>
    <w:rsid w:val="00590A33"/>
    <w:rsid w:val="00590D18"/>
    <w:rsid w:val="0059180A"/>
    <w:rsid w:val="00592329"/>
    <w:rsid w:val="0059244A"/>
    <w:rsid w:val="00592459"/>
    <w:rsid w:val="005926F3"/>
    <w:rsid w:val="00592D74"/>
    <w:rsid w:val="00592D88"/>
    <w:rsid w:val="0059325E"/>
    <w:rsid w:val="005954C4"/>
    <w:rsid w:val="005955AC"/>
    <w:rsid w:val="00595B0A"/>
    <w:rsid w:val="00595D15"/>
    <w:rsid w:val="00596478"/>
    <w:rsid w:val="005965B8"/>
    <w:rsid w:val="00596F6A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6497"/>
    <w:rsid w:val="005A68D6"/>
    <w:rsid w:val="005A7D2D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1A16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992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D8"/>
    <w:rsid w:val="006247EF"/>
    <w:rsid w:val="00624F3A"/>
    <w:rsid w:val="00626126"/>
    <w:rsid w:val="00626393"/>
    <w:rsid w:val="006263D3"/>
    <w:rsid w:val="00626A6B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4D77"/>
    <w:rsid w:val="00667D23"/>
    <w:rsid w:val="00670D6C"/>
    <w:rsid w:val="00672659"/>
    <w:rsid w:val="0067273E"/>
    <w:rsid w:val="006729F5"/>
    <w:rsid w:val="00673F84"/>
    <w:rsid w:val="00674414"/>
    <w:rsid w:val="006748FF"/>
    <w:rsid w:val="00677801"/>
    <w:rsid w:val="00680914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01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B5A"/>
    <w:rsid w:val="006B7260"/>
    <w:rsid w:val="006B7BAE"/>
    <w:rsid w:val="006C00DE"/>
    <w:rsid w:val="006C08F0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5196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D64"/>
    <w:rsid w:val="006E144F"/>
    <w:rsid w:val="006E20D0"/>
    <w:rsid w:val="006E2D2A"/>
    <w:rsid w:val="006E3BDA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6A9C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480B"/>
    <w:rsid w:val="00737095"/>
    <w:rsid w:val="007400BE"/>
    <w:rsid w:val="00740267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46C"/>
    <w:rsid w:val="00751E88"/>
    <w:rsid w:val="00751EC0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2F0E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6780"/>
    <w:rsid w:val="007770E1"/>
    <w:rsid w:val="0077736F"/>
    <w:rsid w:val="0077789D"/>
    <w:rsid w:val="0078166A"/>
    <w:rsid w:val="007816E8"/>
    <w:rsid w:val="00781D19"/>
    <w:rsid w:val="00782512"/>
    <w:rsid w:val="007829CB"/>
    <w:rsid w:val="007836D5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4F01"/>
    <w:rsid w:val="007957FC"/>
    <w:rsid w:val="00796D2F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6EE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2408"/>
    <w:rsid w:val="007C2AE9"/>
    <w:rsid w:val="007C3FAA"/>
    <w:rsid w:val="007C442A"/>
    <w:rsid w:val="007C45EF"/>
    <w:rsid w:val="007C489D"/>
    <w:rsid w:val="007C6A63"/>
    <w:rsid w:val="007C6B66"/>
    <w:rsid w:val="007C6E7C"/>
    <w:rsid w:val="007C7D43"/>
    <w:rsid w:val="007D0EF8"/>
    <w:rsid w:val="007D1033"/>
    <w:rsid w:val="007D25A7"/>
    <w:rsid w:val="007D2B2F"/>
    <w:rsid w:val="007D31C6"/>
    <w:rsid w:val="007D3293"/>
    <w:rsid w:val="007D38A9"/>
    <w:rsid w:val="007D3A11"/>
    <w:rsid w:val="007D3BE8"/>
    <w:rsid w:val="007D43CA"/>
    <w:rsid w:val="007D44C9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23E"/>
    <w:rsid w:val="00816308"/>
    <w:rsid w:val="00816F17"/>
    <w:rsid w:val="00816F5A"/>
    <w:rsid w:val="008173C1"/>
    <w:rsid w:val="008174D0"/>
    <w:rsid w:val="008175EC"/>
    <w:rsid w:val="00822F1A"/>
    <w:rsid w:val="008230CC"/>
    <w:rsid w:val="00823F20"/>
    <w:rsid w:val="00824FBD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3E7A"/>
    <w:rsid w:val="00834BDD"/>
    <w:rsid w:val="0083587F"/>
    <w:rsid w:val="008358F5"/>
    <w:rsid w:val="00837476"/>
    <w:rsid w:val="00840732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084"/>
    <w:rsid w:val="008636B1"/>
    <w:rsid w:val="008646DF"/>
    <w:rsid w:val="0086491D"/>
    <w:rsid w:val="00864D9C"/>
    <w:rsid w:val="00865CEE"/>
    <w:rsid w:val="00865EFB"/>
    <w:rsid w:val="0086617A"/>
    <w:rsid w:val="00867324"/>
    <w:rsid w:val="008705A8"/>
    <w:rsid w:val="00870F22"/>
    <w:rsid w:val="00871605"/>
    <w:rsid w:val="00871E12"/>
    <w:rsid w:val="008726A7"/>
    <w:rsid w:val="00872BA6"/>
    <w:rsid w:val="008734E8"/>
    <w:rsid w:val="00875520"/>
    <w:rsid w:val="0087554C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3840"/>
    <w:rsid w:val="008838C0"/>
    <w:rsid w:val="00883B40"/>
    <w:rsid w:val="00884970"/>
    <w:rsid w:val="00885378"/>
    <w:rsid w:val="00885D7E"/>
    <w:rsid w:val="0089018B"/>
    <w:rsid w:val="00890252"/>
    <w:rsid w:val="008914F8"/>
    <w:rsid w:val="00892E85"/>
    <w:rsid w:val="008930F9"/>
    <w:rsid w:val="00893616"/>
    <w:rsid w:val="00893D72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C7C4A"/>
    <w:rsid w:val="008D06A9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838"/>
    <w:rsid w:val="008E1977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1D7"/>
    <w:rsid w:val="009062E5"/>
    <w:rsid w:val="009066D8"/>
    <w:rsid w:val="00907384"/>
    <w:rsid w:val="00907718"/>
    <w:rsid w:val="00907875"/>
    <w:rsid w:val="009078AE"/>
    <w:rsid w:val="009104E8"/>
    <w:rsid w:val="00910F1C"/>
    <w:rsid w:val="00911D27"/>
    <w:rsid w:val="00912CFA"/>
    <w:rsid w:val="009130F8"/>
    <w:rsid w:val="009133A6"/>
    <w:rsid w:val="00914A10"/>
    <w:rsid w:val="0091558C"/>
    <w:rsid w:val="0091564B"/>
    <w:rsid w:val="00915B19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8D4"/>
    <w:rsid w:val="00927FBC"/>
    <w:rsid w:val="009310A7"/>
    <w:rsid w:val="0093210B"/>
    <w:rsid w:val="00932197"/>
    <w:rsid w:val="00932ADD"/>
    <w:rsid w:val="0093537F"/>
    <w:rsid w:val="009358D1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2A9A"/>
    <w:rsid w:val="00963998"/>
    <w:rsid w:val="00964322"/>
    <w:rsid w:val="009647B9"/>
    <w:rsid w:val="00965450"/>
    <w:rsid w:val="0096680F"/>
    <w:rsid w:val="009668EA"/>
    <w:rsid w:val="00967B5E"/>
    <w:rsid w:val="00967C9A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387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0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8E9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821"/>
    <w:rsid w:val="009F79D5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D88"/>
    <w:rsid w:val="00A137A9"/>
    <w:rsid w:val="00A13C10"/>
    <w:rsid w:val="00A13DB9"/>
    <w:rsid w:val="00A14190"/>
    <w:rsid w:val="00A14562"/>
    <w:rsid w:val="00A14A04"/>
    <w:rsid w:val="00A14B37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4DD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9D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083"/>
    <w:rsid w:val="00A859AD"/>
    <w:rsid w:val="00A86438"/>
    <w:rsid w:val="00A864C4"/>
    <w:rsid w:val="00A872BA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64CE"/>
    <w:rsid w:val="00AA71B3"/>
    <w:rsid w:val="00AA7582"/>
    <w:rsid w:val="00AA7AAC"/>
    <w:rsid w:val="00AB015F"/>
    <w:rsid w:val="00AB0D69"/>
    <w:rsid w:val="00AB0E0D"/>
    <w:rsid w:val="00AB23B9"/>
    <w:rsid w:val="00AB2B23"/>
    <w:rsid w:val="00AB3851"/>
    <w:rsid w:val="00AB5283"/>
    <w:rsid w:val="00AB5743"/>
    <w:rsid w:val="00AB580B"/>
    <w:rsid w:val="00AB6214"/>
    <w:rsid w:val="00AB6458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3BF5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0C3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22F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AF7A82"/>
    <w:rsid w:val="00B001D9"/>
    <w:rsid w:val="00B01761"/>
    <w:rsid w:val="00B022EF"/>
    <w:rsid w:val="00B02328"/>
    <w:rsid w:val="00B02C43"/>
    <w:rsid w:val="00B02FB6"/>
    <w:rsid w:val="00B03410"/>
    <w:rsid w:val="00B03EB8"/>
    <w:rsid w:val="00B0469D"/>
    <w:rsid w:val="00B05989"/>
    <w:rsid w:val="00B06681"/>
    <w:rsid w:val="00B0725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97C"/>
    <w:rsid w:val="00B23D69"/>
    <w:rsid w:val="00B240B9"/>
    <w:rsid w:val="00B24463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49F"/>
    <w:rsid w:val="00B37C05"/>
    <w:rsid w:val="00B37D70"/>
    <w:rsid w:val="00B4079D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899"/>
    <w:rsid w:val="00B44BD4"/>
    <w:rsid w:val="00B455F7"/>
    <w:rsid w:val="00B4561D"/>
    <w:rsid w:val="00B460C0"/>
    <w:rsid w:val="00B464F4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33F"/>
    <w:rsid w:val="00B5691A"/>
    <w:rsid w:val="00B569A1"/>
    <w:rsid w:val="00B6022E"/>
    <w:rsid w:val="00B60579"/>
    <w:rsid w:val="00B60D57"/>
    <w:rsid w:val="00B613AB"/>
    <w:rsid w:val="00B61FE1"/>
    <w:rsid w:val="00B64281"/>
    <w:rsid w:val="00B6461B"/>
    <w:rsid w:val="00B64A31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930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BE4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206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2E9"/>
    <w:rsid w:val="00B92C8C"/>
    <w:rsid w:val="00B9320A"/>
    <w:rsid w:val="00B93574"/>
    <w:rsid w:val="00B949CD"/>
    <w:rsid w:val="00B95453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1CD3"/>
    <w:rsid w:val="00BB2E0E"/>
    <w:rsid w:val="00BB342A"/>
    <w:rsid w:val="00BB3B86"/>
    <w:rsid w:val="00BB4BA4"/>
    <w:rsid w:val="00BB4C4B"/>
    <w:rsid w:val="00BB4DC2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D7654"/>
    <w:rsid w:val="00BE0C16"/>
    <w:rsid w:val="00BE1CFA"/>
    <w:rsid w:val="00BE1F30"/>
    <w:rsid w:val="00BE2E0F"/>
    <w:rsid w:val="00BE3955"/>
    <w:rsid w:val="00BE443F"/>
    <w:rsid w:val="00BE503B"/>
    <w:rsid w:val="00BE51A7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5E5D"/>
    <w:rsid w:val="00BF60FA"/>
    <w:rsid w:val="00BF65B1"/>
    <w:rsid w:val="00BF771C"/>
    <w:rsid w:val="00BF77A9"/>
    <w:rsid w:val="00BF7963"/>
    <w:rsid w:val="00C01CB1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3535"/>
    <w:rsid w:val="00C045A0"/>
    <w:rsid w:val="00C04C7D"/>
    <w:rsid w:val="00C056D3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2FAC"/>
    <w:rsid w:val="00C137A2"/>
    <w:rsid w:val="00C13917"/>
    <w:rsid w:val="00C13952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42FC"/>
    <w:rsid w:val="00C25FE4"/>
    <w:rsid w:val="00C2761A"/>
    <w:rsid w:val="00C30F68"/>
    <w:rsid w:val="00C31525"/>
    <w:rsid w:val="00C32A30"/>
    <w:rsid w:val="00C342E5"/>
    <w:rsid w:val="00C35BF9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3B72"/>
    <w:rsid w:val="00C45412"/>
    <w:rsid w:val="00C454EF"/>
    <w:rsid w:val="00C45811"/>
    <w:rsid w:val="00C45BFE"/>
    <w:rsid w:val="00C46223"/>
    <w:rsid w:val="00C47294"/>
    <w:rsid w:val="00C47329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3FCE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11"/>
    <w:rsid w:val="00C64098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31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9BD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2642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C87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828"/>
    <w:rsid w:val="00D21A22"/>
    <w:rsid w:val="00D21AB9"/>
    <w:rsid w:val="00D235C8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0CAD"/>
    <w:rsid w:val="00D42991"/>
    <w:rsid w:val="00D43F6F"/>
    <w:rsid w:val="00D4464E"/>
    <w:rsid w:val="00D45C29"/>
    <w:rsid w:val="00D4676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B7C"/>
    <w:rsid w:val="00D56D28"/>
    <w:rsid w:val="00D6025D"/>
    <w:rsid w:val="00D602E5"/>
    <w:rsid w:val="00D6092F"/>
    <w:rsid w:val="00D61AD0"/>
    <w:rsid w:val="00D62A9C"/>
    <w:rsid w:val="00D63066"/>
    <w:rsid w:val="00D63C73"/>
    <w:rsid w:val="00D647AD"/>
    <w:rsid w:val="00D669D0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104"/>
    <w:rsid w:val="00D873BC"/>
    <w:rsid w:val="00D8795B"/>
    <w:rsid w:val="00D90C47"/>
    <w:rsid w:val="00D91734"/>
    <w:rsid w:val="00D927D8"/>
    <w:rsid w:val="00D93ACD"/>
    <w:rsid w:val="00D93BF9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33A6"/>
    <w:rsid w:val="00DA4F55"/>
    <w:rsid w:val="00DA5A00"/>
    <w:rsid w:val="00DA64B6"/>
    <w:rsid w:val="00DA71FD"/>
    <w:rsid w:val="00DB0DB0"/>
    <w:rsid w:val="00DB0DD4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5B1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8ED"/>
    <w:rsid w:val="00DD3C50"/>
    <w:rsid w:val="00DD3DBE"/>
    <w:rsid w:val="00DD4954"/>
    <w:rsid w:val="00DD5CE6"/>
    <w:rsid w:val="00DD6509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F4F"/>
    <w:rsid w:val="00E07FF4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5CC"/>
    <w:rsid w:val="00E22D27"/>
    <w:rsid w:val="00E232B6"/>
    <w:rsid w:val="00E23B06"/>
    <w:rsid w:val="00E24E5B"/>
    <w:rsid w:val="00E255EA"/>
    <w:rsid w:val="00E2618E"/>
    <w:rsid w:val="00E27038"/>
    <w:rsid w:val="00E27528"/>
    <w:rsid w:val="00E302BB"/>
    <w:rsid w:val="00E308FD"/>
    <w:rsid w:val="00E31DAF"/>
    <w:rsid w:val="00E33CAB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33F7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FA7"/>
    <w:rsid w:val="00E501E0"/>
    <w:rsid w:val="00E5037D"/>
    <w:rsid w:val="00E510FC"/>
    <w:rsid w:val="00E51BDE"/>
    <w:rsid w:val="00E51CDB"/>
    <w:rsid w:val="00E54BD1"/>
    <w:rsid w:val="00E54D56"/>
    <w:rsid w:val="00E550E3"/>
    <w:rsid w:val="00E5515D"/>
    <w:rsid w:val="00E55D8D"/>
    <w:rsid w:val="00E5625F"/>
    <w:rsid w:val="00E56C6D"/>
    <w:rsid w:val="00E608E7"/>
    <w:rsid w:val="00E60E31"/>
    <w:rsid w:val="00E610CC"/>
    <w:rsid w:val="00E62721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3E42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0EA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993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CFB"/>
    <w:rsid w:val="00F54D23"/>
    <w:rsid w:val="00F55492"/>
    <w:rsid w:val="00F561A3"/>
    <w:rsid w:val="00F57ABF"/>
    <w:rsid w:val="00F57E56"/>
    <w:rsid w:val="00F60990"/>
    <w:rsid w:val="00F60E25"/>
    <w:rsid w:val="00F61D96"/>
    <w:rsid w:val="00F61DE3"/>
    <w:rsid w:val="00F61F54"/>
    <w:rsid w:val="00F62400"/>
    <w:rsid w:val="00F62796"/>
    <w:rsid w:val="00F637B9"/>
    <w:rsid w:val="00F63B3E"/>
    <w:rsid w:val="00F64AD5"/>
    <w:rsid w:val="00F64CE0"/>
    <w:rsid w:val="00F65204"/>
    <w:rsid w:val="00F6677D"/>
    <w:rsid w:val="00F667AB"/>
    <w:rsid w:val="00F70462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6D5"/>
    <w:rsid w:val="00F80A29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DF4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E7CF0"/>
    <w:rsid w:val="00FF0D4D"/>
    <w:rsid w:val="00FF1456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1221</cp:revision>
  <dcterms:created xsi:type="dcterms:W3CDTF">2024-01-15T17:31:00Z</dcterms:created>
  <dcterms:modified xsi:type="dcterms:W3CDTF">2025-01-24T19:57:00Z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